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CB" w:rsidRDefault="00A26FCB" w:rsidP="00A26FCB">
      <w:pPr>
        <w:spacing w:after="0" w:line="240" w:lineRule="auto"/>
        <w:rPr>
          <w:rtl/>
        </w:rPr>
      </w:pPr>
      <w:bookmarkStart w:id="0" w:name="_GoBack"/>
      <w:bookmarkEnd w:id="0"/>
      <w:r>
        <w:rPr>
          <w:rFonts w:cs="Arial"/>
          <w:rtl/>
        </w:rPr>
        <w:t>הוד השרון</w:t>
      </w:r>
    </w:p>
    <w:p w:rsidR="004B3DF7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מדריך מסלולי טיול</w:t>
      </w: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קוראים יקרים,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בשנים האחרונות פועל הצוות המקצועי בעיריית הוד השרון בהתאם לשורה ארוכה של תכניות אסטרטגיות בכל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תחומי החיים וביניהן: תוכנית המתאר לעיר והחזון התכנוני הייחודי המעוגן במסגרתה 'טבע עירוני', תוכנית האב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העירונית לשימור אתרים ומתחמים, תוכנית האב העירונית לשבילי אופניים, תוכנית האב לחינוך, סקר הטבע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העירוני, פרויקט עצי המורשת ועוד.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סיור במסלולי הטיולים השונים ברחבי העיר הוד השרון מאפשר לכם המטיילים, חשיפה למגוון תכניות אלו ושלבי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הביצוע השונים. כך למשל, במסלול הטיול לליבה של ההיסטוריה העירונית תוכלו להכיר מקרוב את מגוון אתרי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העיר הנכללים בתוכנית האב לשימור - אתרים אלו בעלי חשיבות היסטורית, ארכיטקטונית וחברתית הינם חלק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בלתי נפרד ממרקם החיים העירוני ובספר שלפניכם תוכלו למצוא הסברים אודותיהם ולהכירם מקרוב.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מסלול הטיול לאורך תוואי המים העירוני מתאר את תרומתה הרבה של העיר הוד השרון לפרויקט הלאומי לגאולתו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 נחל הירקון ולהחייאת משק המים במרחב העירוני והחקלאי באמצעות מחזורם של מי שפכים בהיקפים חסרי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תקדים, על בסיס מערכות מתקדמות מסוגן בארץ ובעולם והשבתם לשימוש לצרכי השקיה ועוד.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במסלולי הטיול הנוספים המוצעים במסגרת פרויקט זה תוכלו להכיר את רשת שבילי האופניים של העיר, הנמצאת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בימים אלו בהקמה במסגרת התוכנית הרב שנתית, את תוכנית האב העירונית לחינוך ויצירתם של מרחבי הלמידה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העירוניים במסגרתה, את תוכנית הטבע העירוני של הוד השרון הכוללת הוספתם של כ- 4,000 דונמים של שטחים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ירוקים ופתוחים למרחב העירוני, את תוכנית החייאת נחלי העיר העתידים להשתרע על פני 22 ק"מ ועוד.</w:t>
      </w: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334380">
      <w:pPr>
        <w:spacing w:after="0" w:line="240" w:lineRule="auto"/>
        <w:rPr>
          <w:rtl/>
        </w:rPr>
      </w:pPr>
      <w:r>
        <w:rPr>
          <w:rFonts w:cs="Arial"/>
          <w:rtl/>
        </w:rPr>
        <w:t>אנו בעיריית הוד השרון מזמינים אתכם לטייל ברחבי עירנו,</w:t>
      </w:r>
      <w:r w:rsidR="00334380">
        <w:rPr>
          <w:rFonts w:hint="cs"/>
          <w:rtl/>
        </w:rPr>
        <w:t xml:space="preserve"> </w:t>
      </w:r>
      <w:r>
        <w:rPr>
          <w:rFonts w:cs="Arial"/>
          <w:rtl/>
        </w:rPr>
        <w:t>ללמוד אודות מגוון האתרים הייחודים וליהנות ממרחבי הטבע, הנוף וחיי הפנאי.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המסלולים בספר זה הינם המלצה וכמובן שאתם מוזמנים לשלב </w:t>
      </w:r>
      <w:r w:rsidR="00334380">
        <w:rPr>
          <w:rFonts w:cs="Arial" w:hint="cs"/>
          <w:rtl/>
        </w:rPr>
        <w:t>ביניה</w:t>
      </w:r>
      <w:r w:rsidR="00334380">
        <w:rPr>
          <w:rFonts w:cs="Arial" w:hint="eastAsia"/>
          <w:rtl/>
        </w:rPr>
        <w:t>ם</w:t>
      </w:r>
      <w:r>
        <w:rPr>
          <w:rFonts w:cs="Arial"/>
          <w:rtl/>
        </w:rPr>
        <w:t xml:space="preserve"> בכל דרך שתמצאו לנכון.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טיול מהנה.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</w:p>
    <w:p w:rsidR="00A26FCB" w:rsidRPr="00334380" w:rsidRDefault="00A26FCB" w:rsidP="00A26FCB">
      <w:pPr>
        <w:spacing w:after="0" w:line="240" w:lineRule="auto"/>
        <w:rPr>
          <w:b/>
          <w:bCs/>
          <w:rtl/>
        </w:rPr>
      </w:pPr>
      <w:r w:rsidRPr="00334380">
        <w:rPr>
          <w:rFonts w:cs="Arial"/>
          <w:b/>
          <w:bCs/>
          <w:rtl/>
        </w:rPr>
        <w:t>דבר ראש העיר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מטיילים יקרים,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עירנו הצעירה הוד השרון, בת 28 שנים בלבד הוקמה מאיחודן של 4 מושבות היסטוריות:</w:t>
      </w:r>
    </w:p>
    <w:p w:rsidR="00A26FCB" w:rsidRDefault="00A26FCB" w:rsidP="005D5589">
      <w:pPr>
        <w:spacing w:after="0" w:line="240" w:lineRule="auto"/>
        <w:rPr>
          <w:rtl/>
        </w:rPr>
      </w:pPr>
      <w:r>
        <w:rPr>
          <w:rFonts w:cs="Arial"/>
          <w:rtl/>
        </w:rPr>
        <w:t>מגדיאל, רמתיים , הדר ורמת הדר.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מתוך הבנה כי עלינו לצפות את פני העתיד ולפעול בהתאם לחזון ויעדים מוגדרים מראש, יצרנו בשיתוף הציבור</w:t>
      </w:r>
      <w:r w:rsidR="005D5589">
        <w:rPr>
          <w:rFonts w:hint="cs"/>
          <w:rtl/>
        </w:rPr>
        <w:t xml:space="preserve"> </w:t>
      </w:r>
      <w:r w:rsidRPr="00334380">
        <w:rPr>
          <w:rFonts w:cs="Arial"/>
          <w:b/>
          <w:bCs/>
          <w:rtl/>
        </w:rPr>
        <w:t>תכניות אב אסטרטגיות בכל תחומי החיים</w:t>
      </w:r>
      <w:r>
        <w:rPr>
          <w:rFonts w:cs="Arial"/>
          <w:rtl/>
        </w:rPr>
        <w:t>: חינוך, תרבות, ספורט, תחבורה, תשתיות, הנדסה, מבני חינוך וציבור,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שימור אתרים ועוד והן מהוות חלק בלתי נפרד מהתוכנית האסטרטגית ומתוכנית המתאר לעיר. העשור החולף בהוד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השרון היה עשור של צמיחה מואצת. עירנו הצעירה הייתה עיר קטנה אשר מנתה כ- 30 אלף תושבים בלבד וכיום</w:t>
      </w:r>
    </w:p>
    <w:p w:rsidR="005D5589" w:rsidRDefault="00A26FCB" w:rsidP="005D5589">
      <w:pPr>
        <w:spacing w:after="0" w:line="240" w:lineRule="auto"/>
        <w:rPr>
          <w:rFonts w:cs="Arial"/>
          <w:rtl/>
        </w:rPr>
      </w:pPr>
      <w:r>
        <w:rPr>
          <w:rFonts w:cs="Arial"/>
          <w:rtl/>
        </w:rPr>
        <w:t>מונה כבר למעלה מ 65- אלף תושבים ונהנית מידי שנה מהגירה חיובית של כ- 500 משפחות חדשות המבקשות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לקבוע בה את ביתן הודות למערכת החינוך המצטיינת בעירנו ולאיכות החיים המובילה.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בהתאם לצמיחה זו הקמנו ברחבי העיר עשרות מבני חינוך, גני ילדים, מעונות יום ובתי ספר, לצד מבני תרבות,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ספורט ופנאי תוך יישום חזון עירנו "קהילה וטבע במרכז" ומימוש שורה ארוכה של תכניות עבודה וליישומו הלכה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למעשה של החזון התכנוני המוביל והייחודי במדינה: "טבע עירוני", הכולל כבר כיום את פארק הוד השרון החדש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והאגם האקולוגי והוא עתיד להתרחב ולהתעצם.</w:t>
      </w:r>
      <w:r w:rsidR="005D5589">
        <w:rPr>
          <w:rFonts w:hint="cs"/>
          <w:rtl/>
        </w:rPr>
        <w:t xml:space="preserve"> </w:t>
      </w:r>
    </w:p>
    <w:p w:rsidR="00A26FCB" w:rsidRDefault="00A26FCB" w:rsidP="005D5589">
      <w:pPr>
        <w:spacing w:after="0" w:line="240" w:lineRule="auto"/>
        <w:rPr>
          <w:rtl/>
        </w:rPr>
      </w:pPr>
      <w:r>
        <w:rPr>
          <w:rFonts w:cs="Arial"/>
          <w:rtl/>
        </w:rPr>
        <w:t>כיליד הוד השרון, כבן, כאב וכסב, שכל משפחתו חיה בעירנו, אני שמח וגאה להזמינכם לטייל בעירנו, להכיר מקרוב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את נופיה הייחודיים, את מרחבי הטבע הרבים, את האתרים ההיסטוריים ואת המקומות שכולנו אוהבים. אני מזמין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אתכם לבלות יחד עם בני משפחותיכם, לטייל במסלולים המגוונים וליהנות מנקודות העצירה השונות בפארקים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ובמתחמי הפנאי והנופש של עירנו.</w:t>
      </w: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שלכם ולמענכם</w:t>
      </w:r>
      <w:r w:rsidR="005D5589">
        <w:rPr>
          <w:rFonts w:hint="cs"/>
          <w:rtl/>
        </w:rPr>
        <w:t>,</w:t>
      </w:r>
    </w:p>
    <w:p w:rsidR="005D5589" w:rsidRDefault="00A26FCB" w:rsidP="00A26FCB">
      <w:pPr>
        <w:spacing w:after="0" w:line="240" w:lineRule="auto"/>
        <w:rPr>
          <w:rFonts w:cs="Arial"/>
          <w:rtl/>
        </w:rPr>
      </w:pPr>
      <w:r>
        <w:rPr>
          <w:rFonts w:cs="Arial"/>
          <w:rtl/>
        </w:rPr>
        <w:t xml:space="preserve">ראש העיר </w:t>
      </w: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חי אדיב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הָאִחוּד.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מאת אשר אמדו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בֵּינוֹת יִשּוּבִים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וּמוֹשָבִים,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גַּנִּים יְרֻקִּים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וְשָדוֹת מוֹרִיקִים.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בֵּין כְּפַר-סָבָא,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לְרָמַת הַשָּרוֹן,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פֶּתַח-תִּקְוָה,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רַעְנָנָה.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בַּמֶּרְכָּז, בַּדָּרוֹם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נָפַת הַשָּרוֹן,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שוֹכֶנֶת הָעִיר,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הוֹד-הַשָּרוֹן.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מַגְדִּיאֵל, רָמַת הָדָר,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רָמָתַיִים, כְּפַר הָדָר.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מוֹשָבוֹת, כְּפָרִים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וּשְכוּנוֹת בַּשָּרוֹן,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אֻחֲדוּ לְאַחַת,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הוֹד-הַשָּרוֹן.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בֵּינוֹת יִּשּוּבִים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וּמוֹשָבִים,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גַּנִּים יְרֻקִּים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וְשָדוֹת מוֹרִיקִים.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נִיחוֹחַ כְּפָר,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בְּלֵב הַשָּרוֹן,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עִיר יְרֻקָּה,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הוֹד הַשָּרוֹן.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5D5589" w:rsidRDefault="005D5589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 w:rsidRPr="00A26FCB">
        <w:rPr>
          <w:rFonts w:cs="Arial"/>
          <w:rtl/>
        </w:rPr>
        <w:lastRenderedPageBreak/>
        <w:t>המסלול הסגול</w:t>
      </w:r>
    </w:p>
    <w:p w:rsidR="00A26FCB" w:rsidRPr="00334380" w:rsidRDefault="00A26FCB" w:rsidP="00334380">
      <w:pPr>
        <w:spacing w:after="0" w:line="240" w:lineRule="auto"/>
        <w:rPr>
          <w:sz w:val="28"/>
          <w:szCs w:val="28"/>
          <w:rtl/>
        </w:rPr>
      </w:pPr>
      <w:r w:rsidRPr="00334380">
        <w:rPr>
          <w:rFonts w:cs="Arial"/>
          <w:sz w:val="28"/>
          <w:szCs w:val="28"/>
          <w:rtl/>
        </w:rPr>
        <w:t>מסע ללב ההיסטוריה</w:t>
      </w:r>
      <w:r w:rsidR="00334380" w:rsidRPr="00334380">
        <w:rPr>
          <w:rFonts w:hint="cs"/>
          <w:sz w:val="28"/>
          <w:szCs w:val="28"/>
          <w:rtl/>
        </w:rPr>
        <w:t xml:space="preserve"> </w:t>
      </w:r>
      <w:r w:rsidRPr="00334380">
        <w:rPr>
          <w:rFonts w:cs="Arial"/>
          <w:sz w:val="28"/>
          <w:szCs w:val="28"/>
          <w:rtl/>
        </w:rPr>
        <w:t>העירונית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המַּיְסַּ</w:t>
      </w:r>
      <w:r>
        <w:rPr>
          <w:rFonts w:cs="Arial" w:hint="cs"/>
          <w:rtl/>
        </w:rPr>
        <w:t>דים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מאת אשר אמדו</w:t>
      </w: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קְבוּצוֹת הַמְּיַסְּדִים,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הָאִכָּרִים הַחֲלוּצִים,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נִפְגְּשוּ לִפְנֵי שָנִים,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בְּתֵל-אָבִיב וּבְעֵין-גַּנִּים.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רִאשוֹנָה הוּקְמָה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הַמּוֹשָבָה מַגְדִּיאֵל,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שָנהָ אַחרֲֶיה,ָ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אֲחוֹתָהּ רָמָתַיִים.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לְיָמִים בִּמְלוֹא הָדָר,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הוּקַם גַּם כְּפַר-הָדָר.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וּבְחוֹמָה וּמִגְדָּל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הַכְּפָר רָמַת-הָדָר.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הָאִּכָּרִים הֵקִימוּ,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לוּלִים וּרְפָתוֹת,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גִּדְּלוּ עֲצֵי פְּרִי,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תְּבוּאוֹת וִירָקוֹת.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נָטְעוּ פַּרְדְּסִים,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גִּדְּלוּ הֲדָרִים,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יִצְּרוּ מִינֵי רִבּוֹת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וסוּגֵי שִמּוּרִים.</w:t>
      </w:r>
    </w:p>
    <w:p w:rsidR="00A26FCB" w:rsidRDefault="00A26FCB" w:rsidP="00A26FCB">
      <w:pPr>
        <w:spacing w:after="0" w:line="240" w:lineRule="auto"/>
        <w:rPr>
          <w:rFonts w:cs="Arial"/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קְבוּצוֹת הַמְּיַסְּדִים,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הָאִכָּרִים הַחֲלוּצִים,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נִפְגְּשוּ לִפְנֵי שָנִים,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בְּתֵל-אָבִיב וּבְעֵין-גַּנִּים.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נקודת התחלה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פארק עתידים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אורך מסלול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9 ק"מ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נקודת סיום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תל ארכיאולוגי: תל-קנה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דרגת קושי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קל. מתאים לילדים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למה כדאי ?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לימודי ומעמיק</w:t>
      </w:r>
    </w:p>
    <w:p w:rsidR="00A26FCB" w:rsidRDefault="00A26FCB" w:rsidP="00A26FCB">
      <w:pPr>
        <w:spacing w:after="0" w:line="240" w:lineRule="auto"/>
        <w:rPr>
          <w:rtl/>
        </w:rPr>
      </w:pP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מתי כדאי ?</w:t>
      </w:r>
    </w:p>
    <w:p w:rsidR="00A26FCB" w:rsidRDefault="00A26FCB" w:rsidP="00A26FCB">
      <w:pPr>
        <w:spacing w:after="0" w:line="240" w:lineRule="auto"/>
        <w:rPr>
          <w:rtl/>
        </w:rPr>
      </w:pPr>
      <w:r>
        <w:rPr>
          <w:rFonts w:cs="Arial"/>
          <w:rtl/>
        </w:rPr>
        <w:t>שעות אחה״צ</w:t>
      </w:r>
    </w:p>
    <w:p w:rsidR="00A26FCB" w:rsidRDefault="00A26FCB" w:rsidP="00A26FCB">
      <w:pPr>
        <w:rPr>
          <w:rtl/>
        </w:rPr>
      </w:pP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תוכנית האב העירונית לשימור אתרים ומבנים: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נותנים כבוד להיסטוריה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ולמורשת בהוד השרון</w:t>
      </w:r>
    </w:p>
    <w:p w:rsidR="00624A93" w:rsidRDefault="00624A93" w:rsidP="00624A93">
      <w:pPr>
        <w:spacing w:after="0" w:line="240" w:lineRule="auto"/>
        <w:rPr>
          <w:rFonts w:cs="Arial"/>
          <w:rtl/>
        </w:rPr>
      </w:pPr>
    </w:p>
    <w:p w:rsidR="00624A93" w:rsidRDefault="00624A93" w:rsidP="00624A93">
      <w:pPr>
        <w:spacing w:after="0" w:line="240" w:lineRule="auto"/>
        <w:rPr>
          <w:rtl/>
        </w:rPr>
      </w:pP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ייחודה ההיסטורי של העיר הוד השרון, המורכבת מ- 4 מושבות וותיקות שאוחדו, הוביל, בהתאם להנחייתו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 ראש העיר חי אדיב</w:t>
      </w:r>
      <w:r w:rsidR="00334380">
        <w:rPr>
          <w:rFonts w:cs="Arial" w:hint="cs"/>
          <w:rtl/>
        </w:rPr>
        <w:t>,</w:t>
      </w:r>
      <w:r>
        <w:rPr>
          <w:rFonts w:cs="Arial"/>
          <w:rtl/>
        </w:rPr>
        <w:t xml:space="preserve"> ליצירתה של </w:t>
      </w:r>
      <w:r w:rsidRPr="00334380">
        <w:rPr>
          <w:rFonts w:cs="Arial"/>
          <w:b/>
          <w:bCs/>
          <w:rtl/>
        </w:rPr>
        <w:t>תוכנית אב מובילה מסוגה לשימור אתרים ומתחמים</w:t>
      </w:r>
      <w:r>
        <w:rPr>
          <w:rFonts w:cs="Arial"/>
          <w:rtl/>
        </w:rPr>
        <w:t xml:space="preserve"> </w:t>
      </w:r>
      <w:r w:rsidRPr="00334380">
        <w:rPr>
          <w:rFonts w:cs="Arial"/>
          <w:b/>
          <w:bCs/>
          <w:rtl/>
        </w:rPr>
        <w:t>ברחבי העיר</w:t>
      </w:r>
      <w:r>
        <w:rPr>
          <w:rFonts w:cs="Arial"/>
          <w:rtl/>
        </w:rPr>
        <w:t>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תוכנית האב לשימור הר/ 1010 אושרה עוד בשנת 2009 על ידי הוועדה המחוזית והפכה את הוד השרון לבין הערים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הראשונות במחוז המקדישות מידי שנה משאבים נרחבים בשימורם של מבנים ומתחמים ייחודיים ברחבי העיר.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תוכנית האב לשימור המעוגנת במסגרת תוכנית המתאר לעיר, כוללת רשימת אתרים שנבחרו בהתאם לחזון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העירוני למתן כבוד להיסטוריה של הוד השרון ולשילוב ישן וחדש המתבטא בשמירה על צביונה של הוד השרון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ההיסטורית. רשימת האתרים תואמת את התוכנית האסטרטגית של הוד השרון ומיישמת את עקרונותיה כעיר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מקיימת. מטרת השימור היא לתעד ולשמר את ההיסטוריה המקומית ולהציג באופן מוחשי בפני תושבי העיר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ומבקרים בה את עברה המפואר של העיר שהוקמה מאיחודן של ארבעה יישובים: מגדיאל, רמתיים, כפר הדר ורמת הדר.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בין האתרים והמתחמים הרבים ניתן למצוא את בית הכנסת הגדול במגדיאל, מגדל המים בגיל עמל, צריף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הראשונים במגדיאל , מבנים בציר רמתיים, גבעת הכלניות, מתחם בית הנערה, בית העירייה, הבאר הראשונה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במגדיאל, בית זקיף, בריכת המים בכפר הדר, ה"סילו" בכפר הדר, בית אריזה מגדיאל, מגדל מים בדרך רמתיים,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הקולנוע הראשון במגדיאל, בית האיכר, חורשת האיקליפטוסים ברמתיים, תיבת הדואר המנדטורית ברמתיים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ואתרים רבים נוספים.</w:t>
      </w:r>
    </w:p>
    <w:p w:rsidR="00A26FCB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מאז אישורה של התוכנית בשנת 2009 כאמור, הושקעו על ידי עיריית הוד השרון משאבים נרחבים ליישומה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כאשר נכון להיום הושלם שימורם של כ 15- מבנים שונים ברחבי העיר, ציבוריים ופרטיים ובימים אלו יוצא לדרך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פרויקט שימורו של אתר נוסף, מתחם אבו קישק, הממוקם ממערב להר הזבל במתחם פארק הוד השרון החדש,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אשר נחנך לאחרונה והוא מהווה פארק אקולוגי ייחודי מסוגו בישראל ובין הבודדים בעולם. הפארק המשתרע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כיום על שטח של 200 דונמים עתיד להתרחב עד לכדי 1400 דונמים ולהוות את הריאה הירוקה הגדולה באזור.</w:t>
      </w:r>
    </w:p>
    <w:p w:rsidR="00624A93" w:rsidRDefault="00624A93" w:rsidP="00624A93">
      <w:pPr>
        <w:rPr>
          <w:rtl/>
        </w:rPr>
      </w:pPr>
    </w:p>
    <w:p w:rsidR="00624A93" w:rsidRDefault="00624A93" w:rsidP="00624A93">
      <w:pPr>
        <w:rPr>
          <w:rtl/>
        </w:rPr>
      </w:pPr>
      <w:r>
        <w:rPr>
          <w:rFonts w:cs="Arial" w:hint="cs"/>
          <w:rtl/>
        </w:rPr>
        <w:t xml:space="preserve">1 </w:t>
      </w:r>
      <w:r>
        <w:rPr>
          <w:rFonts w:cs="Arial"/>
          <w:rtl/>
        </w:rPr>
        <w:t>פארק עתידים</w:t>
      </w:r>
    </w:p>
    <w:p w:rsidR="00624A93" w:rsidRDefault="00624A93" w:rsidP="00624A93">
      <w:pPr>
        <w:rPr>
          <w:rtl/>
        </w:rPr>
      </w:pPr>
      <w:r>
        <w:rPr>
          <w:rFonts w:cs="Arial"/>
          <w:rtl/>
        </w:rPr>
        <w:t>2 רחוב חנקין בתי המושבה הראשונים של מגדיאל</w:t>
      </w:r>
    </w:p>
    <w:p w:rsidR="00624A93" w:rsidRDefault="00624A93" w:rsidP="00624A93">
      <w:pPr>
        <w:rPr>
          <w:rtl/>
        </w:rPr>
      </w:pPr>
      <w:r>
        <w:rPr>
          <w:rFonts w:cs="Arial"/>
          <w:rtl/>
        </w:rPr>
        <w:t>3 כיכר מגדיאל ובית הכנסת המרכזי</w:t>
      </w:r>
    </w:p>
    <w:p w:rsidR="00624A93" w:rsidRDefault="00624A93" w:rsidP="00624A93">
      <w:pPr>
        <w:rPr>
          <w:rtl/>
        </w:rPr>
      </w:pPr>
      <w:r>
        <w:rPr>
          <w:rFonts w:cs="Arial"/>
          <w:rtl/>
        </w:rPr>
        <w:t>4 בית הדואר</w:t>
      </w:r>
    </w:p>
    <w:p w:rsidR="00624A93" w:rsidRDefault="00624A93" w:rsidP="00624A93">
      <w:pPr>
        <w:rPr>
          <w:rtl/>
        </w:rPr>
      </w:pPr>
      <w:r>
        <w:rPr>
          <w:rFonts w:cs="Arial"/>
          <w:rtl/>
        </w:rPr>
        <w:t>5 צריף הראשונים</w:t>
      </w:r>
    </w:p>
    <w:p w:rsidR="00624A93" w:rsidRDefault="00624A93" w:rsidP="00624A93">
      <w:pPr>
        <w:rPr>
          <w:rtl/>
        </w:rPr>
      </w:pPr>
      <w:r>
        <w:rPr>
          <w:rFonts w:cs="Arial"/>
          <w:rtl/>
        </w:rPr>
        <w:t>6 מתחם הרשות וגבעת הכיבוש</w:t>
      </w:r>
    </w:p>
    <w:p w:rsidR="00624A93" w:rsidRDefault="00624A93" w:rsidP="00624A93">
      <w:pPr>
        <w:rPr>
          <w:rtl/>
        </w:rPr>
      </w:pPr>
      <w:r>
        <w:rPr>
          <w:rFonts w:cs="Arial"/>
          <w:rtl/>
        </w:rPr>
        <w:t>7 מתחם המושבה</w:t>
      </w:r>
    </w:p>
    <w:p w:rsidR="00624A93" w:rsidRDefault="00624A93" w:rsidP="00334380">
      <w:pPr>
        <w:rPr>
          <w:rtl/>
        </w:rPr>
      </w:pPr>
      <w:r>
        <w:rPr>
          <w:rFonts w:cs="Arial"/>
          <w:rtl/>
        </w:rPr>
        <w:t>8 בת</w:t>
      </w:r>
      <w:r w:rsidR="00334380">
        <w:rPr>
          <w:rFonts w:cs="Arial" w:hint="cs"/>
          <w:rtl/>
        </w:rPr>
        <w:t>י</w:t>
      </w:r>
      <w:r>
        <w:rPr>
          <w:rFonts w:cs="Arial"/>
          <w:rtl/>
        </w:rPr>
        <w:t xml:space="preserve"> הכיפה</w:t>
      </w:r>
    </w:p>
    <w:p w:rsidR="00624A93" w:rsidRDefault="00624A93" w:rsidP="00624A93">
      <w:pPr>
        <w:rPr>
          <w:rtl/>
        </w:rPr>
      </w:pPr>
      <w:r>
        <w:rPr>
          <w:rFonts w:cs="Arial"/>
          <w:rtl/>
        </w:rPr>
        <w:t>9 מתחם בית שיפר - בית הנערה</w:t>
      </w:r>
    </w:p>
    <w:p w:rsidR="00624A93" w:rsidRDefault="00624A93" w:rsidP="00624A93">
      <w:pPr>
        <w:rPr>
          <w:rtl/>
        </w:rPr>
      </w:pPr>
      <w:r>
        <w:rPr>
          <w:rFonts w:cs="Arial" w:hint="cs"/>
          <w:rtl/>
        </w:rPr>
        <w:t>10</w:t>
      </w:r>
      <w:r>
        <w:rPr>
          <w:rFonts w:cs="Arial"/>
          <w:rtl/>
        </w:rPr>
        <w:t xml:space="preserve"> הסילו והאטליז ברמת הדר</w:t>
      </w:r>
    </w:p>
    <w:p w:rsidR="00624A93" w:rsidRDefault="00624A93" w:rsidP="00624A93">
      <w:pPr>
        <w:rPr>
          <w:rtl/>
        </w:rPr>
      </w:pPr>
      <w:r>
        <w:rPr>
          <w:rFonts w:cs="Arial" w:hint="cs"/>
          <w:rtl/>
        </w:rPr>
        <w:t>11</w:t>
      </w:r>
      <w:r>
        <w:rPr>
          <w:rFonts w:cs="Arial"/>
          <w:rtl/>
        </w:rPr>
        <w:t xml:space="preserve"> פארק 4 עונות ופארק כל הילדים</w:t>
      </w:r>
    </w:p>
    <w:p w:rsidR="00624A93" w:rsidRDefault="00624A93" w:rsidP="00624A93">
      <w:pPr>
        <w:rPr>
          <w:rtl/>
        </w:rPr>
      </w:pPr>
      <w:r>
        <w:rPr>
          <w:rFonts w:cs="Arial" w:hint="cs"/>
          <w:rtl/>
        </w:rPr>
        <w:t>12</w:t>
      </w:r>
      <w:r>
        <w:rPr>
          <w:rFonts w:cs="Arial"/>
          <w:rtl/>
        </w:rPr>
        <w:t xml:space="preserve"> שכונת תל דן - מתחם לשימור</w:t>
      </w:r>
    </w:p>
    <w:p w:rsidR="00624A93" w:rsidRDefault="00624A93" w:rsidP="00624A93">
      <w:pPr>
        <w:rPr>
          <w:rtl/>
        </w:rPr>
      </w:pPr>
      <w:r>
        <w:rPr>
          <w:rFonts w:cs="Arial" w:hint="cs"/>
          <w:rtl/>
        </w:rPr>
        <w:t>13</w:t>
      </w:r>
      <w:r>
        <w:rPr>
          <w:rFonts w:cs="Arial"/>
          <w:rtl/>
        </w:rPr>
        <w:t xml:space="preserve"> בית הספר הבדואי אבו קישק והר הזבל</w:t>
      </w:r>
    </w:p>
    <w:p w:rsidR="00624A93" w:rsidRDefault="00624A93" w:rsidP="00624A93">
      <w:pPr>
        <w:rPr>
          <w:rtl/>
        </w:rPr>
      </w:pPr>
      <w:r>
        <w:rPr>
          <w:rFonts w:cs="Arial" w:hint="cs"/>
          <w:rtl/>
        </w:rPr>
        <w:t>14</w:t>
      </w:r>
      <w:r>
        <w:rPr>
          <w:rFonts w:cs="Arial"/>
          <w:rtl/>
        </w:rPr>
        <w:t xml:space="preserve"> תל קנה - תל ארכיאולוגי</w:t>
      </w:r>
    </w:p>
    <w:p w:rsidR="00624A93" w:rsidRDefault="00624A93" w:rsidP="00624A93">
      <w:pPr>
        <w:rPr>
          <w:rtl/>
        </w:rPr>
      </w:pPr>
    </w:p>
    <w:p w:rsidR="00624A93" w:rsidRPr="00334380" w:rsidRDefault="00624A93" w:rsidP="00624A93">
      <w:pPr>
        <w:pStyle w:val="ListParagraph"/>
        <w:numPr>
          <w:ilvl w:val="0"/>
          <w:numId w:val="1"/>
        </w:numPr>
        <w:rPr>
          <w:b/>
          <w:bCs/>
          <w:rtl/>
        </w:rPr>
      </w:pPr>
      <w:r w:rsidRPr="00334380">
        <w:rPr>
          <w:rFonts w:cs="Arial"/>
          <w:b/>
          <w:bCs/>
          <w:rtl/>
        </w:rPr>
        <w:lastRenderedPageBreak/>
        <w:t>פארק עתידים</w:t>
      </w:r>
    </w:p>
    <w:p w:rsidR="00624A93" w:rsidRDefault="00624A93" w:rsidP="00624A93">
      <w:pPr>
        <w:rPr>
          <w:rtl/>
        </w:rPr>
      </w:pPr>
      <w:r>
        <w:rPr>
          <w:rFonts w:cs="Arial"/>
          <w:rtl/>
        </w:rPr>
        <w:t>כתובת: רחוב החומש פינת שדרות הנשיאים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את הסיור מומלץ להתחיל בפארק עתידים,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שם תוכלו למצוא לנוחיותכם מתחמי חניה ללא עלות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ולהשאיר את הרכב הפרטי מאחור לקראת יציאה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לטיול הרגלי.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הפארק כולו משתרע על פני כ- 24 דונמים וכולל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לצד אזורי בילוי ומשחק גם מגוון מתקני ילדים,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בוגרים ופעוטות, מתחם רכיבה אתגרי על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אופניים בין היחידים מסוגם בישראל,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פינת פיקניק נגישה לאנשים עם מוגבלויות,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גינת כלבים מגודרת, מגרשי טניס ועוד.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בפארק צמחיה מגוונת, עצים מצלים והוא בהחלט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מומלץ כנקודת פתיחה בה ניתן ליהנות מפיקניק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באוויר הפתוח. בדופן הפארק הצפונית מוקם בימים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אלו מרכז מסחרי ובעתיד ניתן יהיה ליהנות גם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ממסעדות ובתי הקפה שיפעלו במקום.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במרכזו של הפארק ממוקם שביל מיליון הילדים,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המקשר בין רחוב הנשיאים לבין רחוב יאנוש קורצ'ק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הסמוך ובו מתחם חטיבת הביניים עתידים, תיכון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רמון, מרכז הספורט המשותף ובית הקונסרבטוריון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העירוני. שביל זה אשר נוצר לזכרם של הילדים אשר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נספו בשואה, מעוגן גם במסגרת תוכנית הקמת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המרכז המסחרי אשר יבנה סביבו וישמור עליו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כשביל מעבר פתוח גם בעתיד.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בחלקו הדרומי של הפארק ממוקם קן תנועת הנוער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העובד והלומד ובחלקו המערבי קן תנועת הצופים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כך שמראה חניכי ומדריכי תנועות הנוער הגודשים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את הפארק בשירה, ריקודים ומגוון פעילויות הינו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מראה שיגרתי המספק חוויה מהנה בפני עצמה.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עם סיום הבילוי בפארק מומלץ להמשיך לנקודה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הבאה במסלול הליכה דרך רחוב נצח ישראל הממוקם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בדופן הפארק המזרחית ולהמשיך לאורך הרחוב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דרומה עד להתחברותו לרחוב חנקין.</w:t>
      </w:r>
    </w:p>
    <w:p w:rsidR="00624A93" w:rsidRDefault="00624A93" w:rsidP="00624A93">
      <w:pPr>
        <w:spacing w:after="0" w:line="240" w:lineRule="auto"/>
        <w:rPr>
          <w:rtl/>
        </w:rPr>
      </w:pPr>
    </w:p>
    <w:p w:rsidR="00624A93" w:rsidRDefault="00624A93" w:rsidP="00624A93">
      <w:pPr>
        <w:spacing w:after="0" w:line="240" w:lineRule="auto"/>
        <w:rPr>
          <w:rtl/>
        </w:rPr>
      </w:pPr>
    </w:p>
    <w:p w:rsidR="00624A93" w:rsidRPr="00334380" w:rsidRDefault="00624A93" w:rsidP="00624A93">
      <w:pPr>
        <w:pStyle w:val="ListParagraph"/>
        <w:numPr>
          <w:ilvl w:val="0"/>
          <w:numId w:val="1"/>
        </w:numPr>
        <w:rPr>
          <w:b/>
          <w:bCs/>
        </w:rPr>
      </w:pPr>
      <w:r w:rsidRPr="00334380">
        <w:rPr>
          <w:rFonts w:cs="Arial"/>
          <w:b/>
          <w:bCs/>
          <w:rtl/>
        </w:rPr>
        <w:t>רחוב חנקין בתי המושבה הראשונים של מגדיאל</w:t>
      </w:r>
    </w:p>
    <w:p w:rsidR="00624A93" w:rsidRDefault="00624A93" w:rsidP="00624A93">
      <w:pPr>
        <w:rPr>
          <w:rtl/>
        </w:rPr>
      </w:pPr>
      <w:r w:rsidRPr="00624A93">
        <w:rPr>
          <w:rFonts w:cs="Arial"/>
          <w:rtl/>
        </w:rPr>
        <w:t>כתובת: חנקין 47-21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עם הגעתכם לפינת הרחובות נצח ישראל וחנקין,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המשיכו את הטיול מערבה לאורכו של הרחוב אל</w:t>
      </w: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בתי המושבה הראשונים במגדיאל.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בתים אלו נבנו במהלך שנות ה - 30 וה - 40 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המאה העשרים. המבנים שלאורך חנקין ומצפון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לו מאפיינים את הבנייה שהייתה נהוגה בימי ראשית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המושבה. כאשר התושבים החדשים בנו בתי קבע,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הם לרוב בנו בתים בני קומה אחת לצד חצר רחבה.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בכתובת חנקין 35 ניתן גם לראות את הבית הדו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קומתי הראשון במגדיאל שתאריך הקמתו אינו ידוע.</w:t>
      </w:r>
    </w:p>
    <w:p w:rsidR="00624A93" w:rsidRDefault="00624A93" w:rsidP="00624A93">
      <w:pPr>
        <w:spacing w:after="0" w:line="240" w:lineRule="auto"/>
        <w:rPr>
          <w:rFonts w:cs="Arial"/>
          <w:rtl/>
        </w:rPr>
      </w:pP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מה עוד נראה בדרך?</w:t>
      </w:r>
    </w:p>
    <w:p w:rsidR="00624A93" w:rsidRDefault="00624A93" w:rsidP="00624A93">
      <w:pPr>
        <w:spacing w:after="0" w:line="240" w:lineRule="auto"/>
        <w:rPr>
          <w:rtl/>
        </w:rPr>
      </w:pPr>
    </w:p>
    <w:p w:rsidR="00624A93" w:rsidRDefault="00624A93" w:rsidP="00624A93">
      <w:pPr>
        <w:spacing w:after="0" w:line="240" w:lineRule="auto"/>
        <w:rPr>
          <w:rtl/>
        </w:rPr>
      </w:pPr>
      <w:r>
        <w:rPr>
          <w:rFonts w:cs="Arial"/>
          <w:rtl/>
        </w:rPr>
        <w:t>החל מבית מספר 17 לאורך רחוב חנקין התחדשה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המושבה הישנה וכיום עומדים במקום בנייני מגורים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חדשים. זכר לתקופת המושבה נשאר דווקא בעצים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לאורך הגדה הצפונית של רחוב חנקין ניתן לראות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גרווילאות שתולות עוד משנות ה- 30 , אלו גרווילאות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וותיקות שנשתלו לאחר סלילת הדרך.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לאירוע השתילה, שנערך לאחר מאורעות תרפ"ט,</w:t>
      </w:r>
      <w:r w:rsidR="00334380">
        <w:rPr>
          <w:rFonts w:cs="Arial" w:hint="cs"/>
          <w:rtl/>
        </w:rPr>
        <w:t xml:space="preserve"> </w:t>
      </w:r>
      <w:r>
        <w:rPr>
          <w:rFonts w:cs="Arial"/>
          <w:rtl/>
        </w:rPr>
        <w:t>כנראה במסגרת הנחת אבן הפינה של בית הכנסת</w:t>
      </w:r>
      <w:r w:rsidRPr="00624A93">
        <w:rPr>
          <w:rtl/>
        </w:rPr>
        <w:t xml:space="preserve"> </w:t>
      </w:r>
      <w:r>
        <w:rPr>
          <w:rFonts w:cs="Arial"/>
          <w:rtl/>
        </w:rPr>
        <w:t>בשנת 1931, הוזמן הרב קוק, מאבות הציונות הדתית.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כיוון שבעברו היה רב המושבות, והיה מסור לעבודת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הציבור, הרב הגיע ולקח חלק באירוע. כאשר ניתן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לו את חפירה הוא סירב לקבלו, והתעקש לנטוע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באדמת ישראל במו ידיו. דבריו השאירו רושם רב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והתרגשות בקרב חברי המושבה, ונותרו כזיכרון מתוק.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בחנקין 17 ממוקם בית הספר שילה שהיה קרוי "עממי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מזרחי" ונחנך במהלך חגיגות ט"ו בשבט 1925 ושימש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כבית ספר יסודי דתי.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המבנה המקורי של בית הספר היה מבנה הקבע הראשון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שנבנה בתחומי המושבה. המוסד, שבעת הקמתו היה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בית הספר היחיד בתחומי הוד השרון, כלל גם גן ילדים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ולמדו בו ילדי מגדיאל, רמתיים, הדר, ירקונה וכפר סבא.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פרטים נוספים אודות בית הספר שילה תוכלו למצוא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במסלול האדום - טיול מעגלי במגדיאל.</w:t>
      </w:r>
    </w:p>
    <w:p w:rsidR="00624A93" w:rsidRDefault="00624A93" w:rsidP="00A26FCB">
      <w:pPr>
        <w:rPr>
          <w:rtl/>
        </w:rPr>
      </w:pPr>
    </w:p>
    <w:p w:rsidR="00E15326" w:rsidRPr="00334380" w:rsidRDefault="00E15326" w:rsidP="00E15326">
      <w:pPr>
        <w:pStyle w:val="ListParagraph"/>
        <w:numPr>
          <w:ilvl w:val="0"/>
          <w:numId w:val="1"/>
        </w:numPr>
        <w:rPr>
          <w:b/>
          <w:bCs/>
        </w:rPr>
      </w:pPr>
      <w:r w:rsidRPr="00334380">
        <w:rPr>
          <w:rFonts w:cs="Arial"/>
          <w:b/>
          <w:bCs/>
          <w:rtl/>
        </w:rPr>
        <w:t>כיכר מגדיאל ובית הכנסת המרכזי</w:t>
      </w:r>
    </w:p>
    <w:p w:rsidR="00E15326" w:rsidRDefault="00E15326" w:rsidP="00E15326">
      <w:pPr>
        <w:rPr>
          <w:rtl/>
        </w:rPr>
      </w:pPr>
      <w:r w:rsidRPr="00E15326">
        <w:rPr>
          <w:rFonts w:cs="Arial"/>
          <w:rtl/>
        </w:rPr>
        <w:t>כתובת: חנקין 1, כיכר אוסישקין, מרכז מגדיאל.</w:t>
      </w:r>
    </w:p>
    <w:p w:rsidR="00E15326" w:rsidRDefault="00E15326" w:rsidP="00E15326">
      <w:pPr>
        <w:spacing w:after="0" w:line="240" w:lineRule="auto"/>
        <w:rPr>
          <w:rtl/>
        </w:rPr>
      </w:pPr>
      <w:r>
        <w:rPr>
          <w:rFonts w:cs="Arial"/>
          <w:rtl/>
        </w:rPr>
        <w:t>נמשיך עד קצה רחוב חנקין במפגש עם כיכר אוסישקין שם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ממוקם בית הכנסת הגדול "משכן יעקב".</w:t>
      </w:r>
    </w:p>
    <w:p w:rsidR="00E15326" w:rsidRDefault="00E15326" w:rsidP="00E15326">
      <w:pPr>
        <w:spacing w:after="0" w:line="240" w:lineRule="auto"/>
        <w:rPr>
          <w:rtl/>
        </w:rPr>
      </w:pPr>
      <w:r>
        <w:rPr>
          <w:rFonts w:cs="Arial"/>
          <w:rtl/>
        </w:rPr>
        <w:t>בית כנסת זה הוקם בין השנים 1931-1929 כבניין רב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תכליתי: בית כנסת, מקלט, תחנת קשר, עמדת שמירה,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בית מפגש, בית לוועד המקומי ולמועצה המקומית,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מרפאה, בית ספר, גן ילדים, </w:t>
      </w:r>
      <w:r>
        <w:rPr>
          <w:rFonts w:cs="Arial"/>
          <w:rtl/>
        </w:rPr>
        <w:lastRenderedPageBreak/>
        <w:t>תחנת נוטרים, מחסן נשק,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ועמדת קשר ואיתות על גג הבניין. הבניין משמש כיום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כבית כנסת וכמחסן לארכיון ההיסטורי של העיר, בטבורה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 המושבה מגדיאל. המבנה תוכנן על ידי האדריכל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מרדכי אורבך ונבנה מלבנים שהוכנו במקום, קירותיו עבים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במיוחד למניעת חדירת כדורים, הגג מתוחם במעקה שבו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חרכי ירי, החלונות צרים ומוגבהים להגנה על התושבים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מירי צלפים. בתהליך שימור המבנה שוחזר גם הציור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המיוחד על קיר ארון הקודש אותו צייר יעקב נפרסטק.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שיפוץ בית הכנסת בשלב א' כלל עבודות בטיחות,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ושימור החזיתות המקוריות כולל שיפוץ ושימור החלונות</w:t>
      </w:r>
    </w:p>
    <w:p w:rsidR="00E15326" w:rsidRDefault="00E15326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ופתחי הכניסה. שלב ב' כלל עבודות פיתוח סביבתי בכיכר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מגדיאל שסביב בית הכנסת תוך שיפוצו ופיתוח המרחב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הציבורי סביבו. במסגרת העבודות נסלל שביל האופניים,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הותקנה מערכת תאורת רחוב, רוצפו המדרכות ועוד.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כיום משמשת הכיכר כולה למתחם מפגש בו מתקיימים</w:t>
      </w:r>
      <w:r w:rsidRPr="00E15326">
        <w:rPr>
          <w:rtl/>
        </w:rPr>
        <w:t xml:space="preserve"> </w:t>
      </w:r>
      <w:r>
        <w:rPr>
          <w:rFonts w:cs="Arial"/>
          <w:rtl/>
        </w:rPr>
        <w:t>לאורך השנה מגוון אירועים ומופעים לקהל הרחב.</w:t>
      </w:r>
      <w:r w:rsidR="005D5F52">
        <w:rPr>
          <w:rFonts w:hint="cs"/>
          <w:rtl/>
        </w:rPr>
        <w:t xml:space="preserve"> </w:t>
      </w:r>
      <w:r>
        <w:rPr>
          <w:rFonts w:cs="Arial"/>
          <w:rtl/>
        </w:rPr>
        <w:t>תכנית המתאר של הוד השרון מדגישה את חשיבותו</w:t>
      </w:r>
    </w:p>
    <w:p w:rsidR="00E15326" w:rsidRDefault="00E15326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ההיסטורית של מתחם מגדיאל כולו כמתחם לשימור</w:t>
      </w:r>
      <w:r w:rsidR="005D5F52">
        <w:rPr>
          <w:rFonts w:hint="cs"/>
          <w:rtl/>
        </w:rPr>
        <w:t xml:space="preserve"> </w:t>
      </w:r>
      <w:r>
        <w:rPr>
          <w:rFonts w:cs="Arial"/>
          <w:rtl/>
        </w:rPr>
        <w:t>מרקמי ובו סומנו מגוון המבנים המיועדים לשימור</w:t>
      </w:r>
    </w:p>
    <w:p w:rsidR="005D5F52" w:rsidRDefault="005D5F52" w:rsidP="005D5F52">
      <w:pPr>
        <w:spacing w:after="0" w:line="240" w:lineRule="auto"/>
        <w:rPr>
          <w:rtl/>
        </w:rPr>
      </w:pPr>
    </w:p>
    <w:p w:rsidR="005D5F52" w:rsidRDefault="005D5F52" w:rsidP="005D5F52">
      <w:pPr>
        <w:spacing w:after="0" w:line="240" w:lineRule="auto"/>
        <w:rPr>
          <w:rtl/>
        </w:rPr>
      </w:pPr>
    </w:p>
    <w:p w:rsidR="005D5F52" w:rsidRPr="00334380" w:rsidRDefault="005D5F52" w:rsidP="005D5F5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34380">
        <w:rPr>
          <w:rFonts w:cs="Arial"/>
          <w:b/>
          <w:bCs/>
          <w:rtl/>
        </w:rPr>
        <w:t>בית</w:t>
      </w:r>
      <w:r w:rsidRPr="00334380">
        <w:rPr>
          <w:rFonts w:cs="Arial" w:hint="cs"/>
          <w:b/>
          <w:bCs/>
          <w:rtl/>
        </w:rPr>
        <w:t xml:space="preserve"> </w:t>
      </w:r>
      <w:r w:rsidRPr="00334380">
        <w:rPr>
          <w:rFonts w:cs="Arial"/>
          <w:b/>
          <w:bCs/>
          <w:rtl/>
        </w:rPr>
        <w:t>הדואר</w:t>
      </w:r>
    </w:p>
    <w:p w:rsidR="005D5F52" w:rsidRDefault="005D5F52" w:rsidP="005D5F52">
      <w:pPr>
        <w:spacing w:after="0" w:line="240" w:lineRule="auto"/>
        <w:rPr>
          <w:rtl/>
        </w:rPr>
      </w:pP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ממזרח לבית הכנסת הגדול מצוי בית הדואר, ששימש גם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כבניין המועצה למושבה מגדיאל.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המבנה הוקם בשני שלבים: השלב הראשון כלל את סניף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הדואר ובנייתו הסתיימה בתאריך כלשהו לפני אפריל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1954 וכשלוש שנים לאחר מכן נבנתה במקום קומה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שנייה שנועדה לשמש כבית למועצה המקומית מגדיאל.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משרדי מועצת מגדיאל שכנו בבניין עד לאחר האיחוד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עם הדר רמתיים בדצמבר 1964 . לאחר העברת משרדי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המועצה המקומית מן הבניין הועברה לקומה השנייה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לשכת הרווחה של הוד השרון. למקום חשיבות אדריכלית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שכן המקום תוכנן על ידי ארתור רייס שתכנן רבים ממבני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הציבור בהוד השרון.</w:t>
      </w:r>
    </w:p>
    <w:p w:rsidR="005D5F52" w:rsidRDefault="005D5F52" w:rsidP="005D5F52">
      <w:pPr>
        <w:spacing w:after="0" w:line="240" w:lineRule="auto"/>
        <w:rPr>
          <w:rtl/>
        </w:rPr>
      </w:pPr>
    </w:p>
    <w:p w:rsidR="005D5F52" w:rsidRPr="00334380" w:rsidRDefault="005D5F52" w:rsidP="005D5F5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34380">
        <w:rPr>
          <w:rFonts w:cs="Arial"/>
          <w:b/>
          <w:bCs/>
          <w:rtl/>
        </w:rPr>
        <w:t>צריף</w:t>
      </w:r>
      <w:r w:rsidRPr="00334380">
        <w:rPr>
          <w:rFonts w:hint="cs"/>
          <w:b/>
          <w:bCs/>
          <w:rtl/>
        </w:rPr>
        <w:t xml:space="preserve"> </w:t>
      </w:r>
      <w:r w:rsidRPr="00334380">
        <w:rPr>
          <w:rFonts w:cs="Arial"/>
          <w:b/>
          <w:bCs/>
          <w:rtl/>
        </w:rPr>
        <w:t>הראשונים</w:t>
      </w:r>
    </w:p>
    <w:p w:rsidR="005D5F52" w:rsidRDefault="005D5F52" w:rsidP="005D5F52">
      <w:pPr>
        <w:spacing w:after="0" w:line="240" w:lineRule="auto"/>
        <w:rPr>
          <w:rtl/>
        </w:rPr>
      </w:pP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בסמוך לבית הדואר ממוקם צריף הראשונים. המבנה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הוקם בשנת 1924 על ידי על ידי חיים ומינדל קולטון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אשר עלו ארצה מפולין והתיישבו במושבה מגדיאל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ונבנה מעצים שנקנו על ידי המשפחה מהצבא הבריטי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והוא היה קיים עוד מתקופת העותומנים – התורכים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בארץ. משפחת קולטון השתמשה בצריף הן כמקום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מגורים והן כמקור פרנסה. הצריף שימש כמסעדה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הראשונה של מגדיאל, כמו כן, בצריף נערך ליל הסדר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הראשון במושבה, חתונות כמו גם אספות רבות אשר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התקיימו ע"י וועד היישוב. היה זה טבעי כי עם הכרזה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על הקמת המדינה בשנת 1948 יהיה הצריף המקום בו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יתקיימו חגיגות ואכן כך היה. עם ההודעה הרשמית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החלו לפקוד את הצריף בני המושבה, גברים, נשים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וטף אשר יצאו במחולות וחגגו את הקמתה של המדינה.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ברבות השנים, שימש הצריף את תושבי העיר והפך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לדגם של חיי הראשונים. עבודות השימור נערכו ע"י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מיטב האדריכלים ובראשם האדריכל לב מנדלבלט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והצריף המשוקם נחנך בחודש מרס 2005 . כיום משמש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הצריף כמוזיאון עירוני וכמרכז ללימוד תולדות העיר.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ניתן לראות בו כלי עבודה וכלי בית ששימשו את מייסדי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המושבה ומתיישביה הראשונים ותמונות מחיי הראשונים.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הסיור במקום, בשילוב הכנת עבודות על המורשת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וההיסטוריה של היישוב מהווים חלק בלתי נפרד מתוכנית הלימודים של תלמידי העיר.</w:t>
      </w:r>
    </w:p>
    <w:p w:rsidR="005D5F52" w:rsidRDefault="005D5F52" w:rsidP="005D5F52">
      <w:pPr>
        <w:spacing w:after="0" w:line="240" w:lineRule="auto"/>
        <w:rPr>
          <w:rtl/>
        </w:rPr>
      </w:pPr>
    </w:p>
    <w:p w:rsidR="005D5F52" w:rsidRDefault="005D5F52" w:rsidP="005D5F52">
      <w:pPr>
        <w:spacing w:after="0" w:line="240" w:lineRule="auto"/>
        <w:rPr>
          <w:rtl/>
        </w:rPr>
      </w:pPr>
    </w:p>
    <w:p w:rsidR="005D5F52" w:rsidRPr="00334380" w:rsidRDefault="005D5F52" w:rsidP="005D5F5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rtl/>
        </w:rPr>
      </w:pPr>
      <w:r w:rsidRPr="00334380">
        <w:rPr>
          <w:rFonts w:cs="Arial"/>
          <w:b/>
          <w:bCs/>
          <w:rtl/>
        </w:rPr>
        <w:t>מתחם הרשות וגבעת הכיבוש</w:t>
      </w:r>
    </w:p>
    <w:p w:rsidR="00E15326" w:rsidRDefault="00E15326" w:rsidP="00E15326">
      <w:pPr>
        <w:spacing w:after="0" w:line="240" w:lineRule="auto"/>
        <w:rPr>
          <w:rFonts w:ascii="FbFrankReal-Bold" w:cs="FbFrankReal-Bold"/>
          <w:b/>
          <w:bCs/>
          <w:color w:val="826AB0"/>
          <w:sz w:val="20"/>
          <w:szCs w:val="20"/>
          <w:rtl/>
        </w:rPr>
      </w:pPr>
    </w:p>
    <w:p w:rsidR="005D5F52" w:rsidRDefault="005D5F52" w:rsidP="00E15326">
      <w:pPr>
        <w:spacing w:after="0" w:line="240" w:lineRule="auto"/>
        <w:rPr>
          <w:rtl/>
        </w:rPr>
      </w:pPr>
      <w:r w:rsidRPr="005D5F52">
        <w:rPr>
          <w:rFonts w:cs="Arial"/>
          <w:rtl/>
        </w:rPr>
        <w:t>כתובת: מתחם הרחובות בן גמלא, הרשות ורמתיים</w:t>
      </w:r>
    </w:p>
    <w:p w:rsidR="005D5F52" w:rsidRDefault="005D5F52" w:rsidP="00E15326">
      <w:pPr>
        <w:spacing w:after="0" w:line="240" w:lineRule="auto"/>
        <w:rPr>
          <w:rtl/>
        </w:rPr>
      </w:pP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מכיכר אוסישקין ובית הכנסת הגדול נמשיך מערבה לאורך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דרך מגדיאל, עד המפגש עם רמתיים ונפנה צפונה, עד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לרמתיים 39 , שם יתחיל סיורינו במרכז המושבה.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מרבית שטח מרכז המושבה רמתיים נרכש בסוף שנות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העשרים של המאה הקודמת על ידי קרן האוטהקר כחלק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מן המאמץ להרחיב ולבסס את רמתיים. היה זה השלב השני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בהתפתחותה של המושבה. בתחילת שנות ה- 30 נסללה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דרך רמתיים של היום, חילקה את אדמות המושבה לשניים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ושינתה את אופן ההתפתחות של המושבה. לאורך הכביש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התפתחו שימושים מסחריים, והבינוי נעשה אינטנסיבי יותר.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צפון-מזרח השטח יועד על ידי פרנסי היישוב לשמש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כמרכז הציבורי של המושבה. במקום נבנו, בין היתר, בית ספר,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בתי כנסת, קופת חולים ובניין לוועד אשר לימים הפך לבניין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עיריית הוד השרון. כמו כן, הוקצה במקום שטח לגן ציבורי.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לאורך דרך רמתיים ניצבים מבני מסחר ומגורים המשקפים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את תהליכי העיור שעברו על רמתיים ואת תולדותיה.</w:t>
      </w:r>
    </w:p>
    <w:p w:rsidR="005D5F52" w:rsidRDefault="005D5F52" w:rsidP="005D5F52">
      <w:pPr>
        <w:spacing w:after="0" w:line="240" w:lineRule="auto"/>
        <w:rPr>
          <w:rFonts w:cs="Arial"/>
          <w:rtl/>
        </w:rPr>
      </w:pPr>
      <w:r>
        <w:rPr>
          <w:rFonts w:cs="Arial"/>
          <w:rtl/>
        </w:rPr>
        <w:lastRenderedPageBreak/>
        <w:t>כיום ניתן למצוא באזור המוכר כגבעת הכיבוש מגוון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אתרים ומבנים בעלי חשיבות היסטורית וציבורית</w:t>
      </w:r>
      <w:r>
        <w:rPr>
          <w:rFonts w:cs="Arial" w:hint="cs"/>
          <w:rtl/>
        </w:rPr>
        <w:t>:</w:t>
      </w:r>
    </w:p>
    <w:p w:rsidR="005D5F52" w:rsidRDefault="005D5F52" w:rsidP="005D5F52">
      <w:pPr>
        <w:spacing w:after="0" w:line="240" w:lineRule="auto"/>
        <w:rPr>
          <w:rFonts w:cs="Arial"/>
          <w:rtl/>
        </w:rPr>
      </w:pPr>
    </w:p>
    <w:p w:rsidR="005D5F52" w:rsidRDefault="00334380" w:rsidP="005D5F52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מבנה </w:t>
      </w:r>
      <w:r w:rsidR="005D5F52" w:rsidRPr="005D5F52">
        <w:rPr>
          <w:rFonts w:cs="Arial"/>
          <w:rtl/>
        </w:rPr>
        <w:t>קופת חולים</w:t>
      </w:r>
    </w:p>
    <w:p w:rsidR="005D5F52" w:rsidRDefault="005D5F52" w:rsidP="005D5F52">
      <w:pPr>
        <w:spacing w:after="0" w:line="240" w:lineRule="auto"/>
        <w:rPr>
          <w:rtl/>
        </w:rPr>
      </w:pPr>
      <w:r w:rsidRPr="005D5F52">
        <w:rPr>
          <w:rFonts w:cs="Arial"/>
          <w:rtl/>
        </w:rPr>
        <w:t>כתובת: רחוב הרשות 2</w:t>
      </w:r>
      <w:r>
        <w:rPr>
          <w:rFonts w:cs="Arial" w:hint="cs"/>
          <w:rtl/>
        </w:rPr>
        <w:t>7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מאמצע שנות ה– 30 לערך פעלה ברמתיים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מרפאה. תחילה בצריף על המגרש הציבורי מול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החלקה של גפני ואחר כך בביתו של קריגר.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בשנת 1940 הזמין ועד המושבה את ד"ר רטן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להקים ביישוב סניף מסודר של קופת החולים.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תחילה פתח ד"ר רטן מרפאה בדירה ששכר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למשפחתו בבית סטמפלר ואחר כך, משעבר עם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משפחתו לדירה אחרת, העביר את המרפאה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לבית שיבק. מאוחר יותר קידם את בניית מבנה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קופת החולים ברחוב הרשות בתחום השטח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הציבורי. נראה שהבניין תוכנן על ידי האדריכל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ארתור רייס ושעבודת התכנון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החלה בסביבות שנת 1959 .</w:t>
      </w:r>
    </w:p>
    <w:p w:rsidR="00E15326" w:rsidRDefault="00E15326" w:rsidP="00E15326">
      <w:pPr>
        <w:spacing w:after="0" w:line="240" w:lineRule="auto"/>
        <w:rPr>
          <w:rtl/>
        </w:rPr>
      </w:pPr>
    </w:p>
    <w:p w:rsidR="000F4D8E" w:rsidRDefault="000F4D8E" w:rsidP="00E15326">
      <w:pPr>
        <w:spacing w:after="0" w:line="240" w:lineRule="auto"/>
        <w:rPr>
          <w:rtl/>
        </w:rPr>
      </w:pPr>
    </w:p>
    <w:p w:rsidR="005D5F52" w:rsidRDefault="005D5F52" w:rsidP="00E15326">
      <w:pPr>
        <w:spacing w:after="0" w:line="240" w:lineRule="auto"/>
        <w:rPr>
          <w:rtl/>
        </w:rPr>
      </w:pPr>
      <w:r w:rsidRPr="005D5F52">
        <w:rPr>
          <w:rFonts w:cs="Arial"/>
          <w:rtl/>
        </w:rPr>
        <w:t>בניין העירייה הוותיק</w:t>
      </w:r>
    </w:p>
    <w:p w:rsidR="005D5F52" w:rsidRDefault="005D5F52" w:rsidP="000F4D8E">
      <w:pPr>
        <w:spacing w:after="0" w:line="240" w:lineRule="auto"/>
        <w:rPr>
          <w:rtl/>
        </w:rPr>
      </w:pPr>
      <w:r w:rsidRPr="005D5F52">
        <w:rPr>
          <w:rFonts w:cs="Arial"/>
          <w:rtl/>
        </w:rPr>
        <w:t>כתובת: רמתיים 3</w:t>
      </w:r>
      <w:r w:rsidR="000F4D8E">
        <w:rPr>
          <w:rFonts w:hint="cs"/>
          <w:rtl/>
        </w:rPr>
        <w:t>9</w:t>
      </w:r>
    </w:p>
    <w:p w:rsidR="005D5F52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שטח 'גבעת הכיבוש' עליה ניצב בית עיריית הוד השרון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יועד ע"י מייסדי רמתיים להקמת מבני ציבור.</w:t>
      </w:r>
    </w:p>
    <w:p w:rsidR="005D5F52" w:rsidRDefault="005D5F52" w:rsidP="000F4D8E">
      <w:pPr>
        <w:spacing w:after="0" w:line="240" w:lineRule="auto"/>
        <w:rPr>
          <w:rtl/>
        </w:rPr>
      </w:pPr>
      <w:r>
        <w:rPr>
          <w:rFonts w:cs="Arial"/>
          <w:rtl/>
        </w:rPr>
        <w:t>דונם אחד מן השטח בפינה הצפון מערבית שלו,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היא הפינה הדרום מזרחית של הצטלבות דרך רמתיים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ורחוב הרשות, הוקצה לבניית אטליז. האטליז יועד על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מנת לספק בשר כשר לתושבי המושבה ולממן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באמצעות היטל על בשר זה את הוצאות אחזקת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שירותי הרבנות ביישוב. בשנת 1936 הוקם במקום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מבנה בן קומה אחת ובו אטליז וחנות. החנות יועדה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לשמש בית זמני למשרד דואר ובית קבע למשרדי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ועד המושבה. בשנת 1948 לאחר שהאטליז הוצא מן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המבנה, הוסבה הקומה כולה למשרדי המועצה המקומית רמתיים. בשנות החמישים נבנו הקומה השנייה</w:t>
      </w:r>
      <w:r w:rsidR="000F4D8E">
        <w:rPr>
          <w:rFonts w:hint="cs"/>
          <w:rtl/>
        </w:rPr>
        <w:t xml:space="preserve"> </w:t>
      </w:r>
      <w:r>
        <w:rPr>
          <w:rFonts w:cs="Arial"/>
          <w:rtl/>
        </w:rPr>
        <w:t>והמדרגות החיצוניות. הבניין במופעו הנוכחי תוכנן על</w:t>
      </w:r>
      <w:r w:rsidR="000F4D8E">
        <w:rPr>
          <w:rFonts w:hint="cs"/>
          <w:rtl/>
        </w:rPr>
        <w:t xml:space="preserve"> </w:t>
      </w:r>
      <w:r>
        <w:rPr>
          <w:rFonts w:cs="Arial"/>
          <w:rtl/>
        </w:rPr>
        <w:t>ידי האדריכל ארתור רייס ושימש במשך שנים</w:t>
      </w:r>
      <w:r w:rsidR="000F4D8E">
        <w:rPr>
          <w:rFonts w:hint="cs"/>
          <w:rtl/>
        </w:rPr>
        <w:t xml:space="preserve"> </w:t>
      </w:r>
      <w:r>
        <w:rPr>
          <w:rFonts w:cs="Arial"/>
          <w:rtl/>
        </w:rPr>
        <w:t>כבניין ראש המועצה ובהמשך ראשי הערים.</w:t>
      </w:r>
      <w:r w:rsidR="000F4D8E">
        <w:rPr>
          <w:rFonts w:hint="cs"/>
          <w:rtl/>
        </w:rPr>
        <w:t xml:space="preserve"> </w:t>
      </w:r>
      <w:r>
        <w:rPr>
          <w:rFonts w:cs="Arial"/>
          <w:rtl/>
        </w:rPr>
        <w:t>כיום המבנה משמש כחממת יזמות וסטארטאפ</w:t>
      </w:r>
      <w:r w:rsidR="000F4D8E">
        <w:rPr>
          <w:rFonts w:hint="cs"/>
          <w:rtl/>
        </w:rPr>
        <w:t xml:space="preserve"> </w:t>
      </w:r>
      <w:r w:rsidR="000F4D8E">
        <w:rPr>
          <w:rFonts w:cs="Arial"/>
          <w:rtl/>
        </w:rPr>
        <w:t>״האב סט</w:t>
      </w:r>
      <w:r w:rsidR="000F4D8E">
        <w:rPr>
          <w:rFonts w:cs="Arial" w:hint="cs"/>
          <w:rtl/>
        </w:rPr>
        <w:t>יי</w:t>
      </w:r>
      <w:r>
        <w:rPr>
          <w:rFonts w:cs="Arial"/>
          <w:rtl/>
        </w:rPr>
        <w:t>ר״ אותה מפעילה עיריית הוד השרון בשיתוף</w:t>
      </w:r>
      <w:r w:rsidR="000F4D8E">
        <w:rPr>
          <w:rFonts w:hint="cs"/>
          <w:rtl/>
        </w:rPr>
        <w:t xml:space="preserve"> </w:t>
      </w:r>
      <w:r>
        <w:rPr>
          <w:rFonts w:cs="Arial"/>
          <w:rtl/>
        </w:rPr>
        <w:t>החברה לקידום החינוך והתרבות בעיר. הבית פועל מסביב</w:t>
      </w:r>
    </w:p>
    <w:p w:rsidR="00E15326" w:rsidRDefault="005D5F52" w:rsidP="005D5F52">
      <w:pPr>
        <w:spacing w:after="0" w:line="240" w:lineRule="auto"/>
        <w:rPr>
          <w:rtl/>
        </w:rPr>
      </w:pPr>
      <w:r>
        <w:rPr>
          <w:rFonts w:cs="Arial"/>
          <w:rtl/>
        </w:rPr>
        <w:t>לשעון ומהווה חלל עבודה שיתופי לעוסקים בתחום.</w:t>
      </w:r>
    </w:p>
    <w:p w:rsidR="00BB75B3" w:rsidRDefault="00BB75B3" w:rsidP="005D5F52">
      <w:pPr>
        <w:spacing w:after="0" w:line="240" w:lineRule="auto"/>
        <w:rPr>
          <w:rtl/>
        </w:rPr>
      </w:pPr>
    </w:p>
    <w:p w:rsidR="00BB75B3" w:rsidRDefault="00BB75B3" w:rsidP="005D5F52">
      <w:pPr>
        <w:spacing w:after="0" w:line="240" w:lineRule="auto"/>
        <w:rPr>
          <w:rFonts w:cs="Arial"/>
          <w:rtl/>
        </w:rPr>
      </w:pPr>
      <w:r w:rsidRPr="00BB75B3">
        <w:rPr>
          <w:rFonts w:cs="Arial"/>
          <w:rtl/>
        </w:rPr>
        <w:t>בית הכנסת עדת שלום</w:t>
      </w:r>
    </w:p>
    <w:p w:rsidR="00BB75B3" w:rsidRDefault="00BB75B3" w:rsidP="005D5F52">
      <w:pPr>
        <w:spacing w:after="0" w:line="240" w:lineRule="auto"/>
        <w:rPr>
          <w:rtl/>
        </w:rPr>
      </w:pPr>
      <w:r w:rsidRPr="00BB75B3">
        <w:rPr>
          <w:rFonts w:cs="Arial"/>
          <w:rtl/>
        </w:rPr>
        <w:t>כתובת: יהושע בן גמלא 2</w:t>
      </w:r>
      <w:r>
        <w:rPr>
          <w:rFonts w:cs="Arial" w:hint="cs"/>
          <w:rtl/>
        </w:rPr>
        <w:t>8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בתחילת שנות השלושים הכיר ועד המושבה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רמתיים באחריותו לספק את צרכי הדת של תושבי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המושבה ובכלל זה להקים בית כנסת, לספק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שחיטה כשרה ולייעד שטח לבית קברות. במקום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הוחלט להקים את בית הכנסת בתחומי המרכז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הציבורי של המושבה והוקצה לשם כך מגרש של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שני דונמים ליד בית הספר ממלכתי א' שפעל באותם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הימים. עד אז פעלו ברחבי רמתיים מספר בתי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כנסת בצריפים. אחד הצריפים שימש את קהילת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עדת שלום ברחוב ישורון וזה הועתק לתחום גבעת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הכיבוש. את הצריף החליף בניין בית הכנסת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הנוכחי אשר תוכנן על ידי האדריכל צבי </w:t>
      </w:r>
      <w:r>
        <w:rPr>
          <w:rFonts w:cs="Arial" w:hint="cs"/>
          <w:rtl/>
        </w:rPr>
        <w:t>(</w:t>
      </w:r>
      <w:r>
        <w:rPr>
          <w:rFonts w:cs="Arial"/>
        </w:rPr>
        <w:t>(</w:t>
      </w:r>
      <w:r>
        <w:t>Zevi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גואידו.  אבן הפינה הונחה בשנת 1952 והבנייה נ</w:t>
      </w:r>
      <w:r>
        <w:rPr>
          <w:rFonts w:ascii="Arial" w:hAnsi="Arial" w:cs="Arial" w:hint="cs"/>
          <w:rtl/>
        </w:rPr>
        <w:t>מ</w:t>
      </w:r>
      <w:r>
        <w:rPr>
          <w:rFonts w:cs="Arial"/>
          <w:rtl/>
        </w:rPr>
        <w:t>שכה מספר שנים. לוחות הברית התלויים בחזית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הבניין הובאו ע"י האדריכל מאיטליה והציירת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מרצ'לה סנינו ציירה בחלל הפנימי את 12 שבטי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ישראל. במשך השנים הוסיפו לבניין אגף מצפון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ונעשו שינויים בחזית הקדמית של שני האגפים</w:t>
      </w:r>
    </w:p>
    <w:p w:rsidR="00BB75B3" w:rsidRDefault="00BB75B3" w:rsidP="00BB75B3">
      <w:pPr>
        <w:spacing w:after="0" w:line="240" w:lineRule="auto"/>
        <w:rPr>
          <w:rtl/>
        </w:rPr>
      </w:pPr>
      <w:r>
        <w:rPr>
          <w:rFonts w:cs="Arial"/>
          <w:rtl/>
        </w:rPr>
        <w:t>הצפוניים.</w:t>
      </w:r>
    </w:p>
    <w:p w:rsidR="00FA7E01" w:rsidRDefault="00FA7E01" w:rsidP="00BB75B3">
      <w:pPr>
        <w:spacing w:after="0" w:line="240" w:lineRule="auto"/>
        <w:rPr>
          <w:rtl/>
        </w:rPr>
      </w:pP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בניין העירייה החדש, בית ספר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ממלכתי א' לשעבר</w:t>
      </w:r>
    </w:p>
    <w:p w:rsidR="00FA7E01" w:rsidRDefault="00FA7E01" w:rsidP="00FA7E01">
      <w:pPr>
        <w:spacing w:after="0" w:line="240" w:lineRule="auto"/>
        <w:rPr>
          <w:rtl/>
        </w:rPr>
      </w:pPr>
      <w:r w:rsidRPr="00FA7E01">
        <w:rPr>
          <w:rFonts w:cs="Arial"/>
          <w:rtl/>
        </w:rPr>
        <w:t>כתובת: רחוב יהושע בן גמלא 2</w:t>
      </w:r>
      <w:r>
        <w:rPr>
          <w:rFonts w:hint="cs"/>
          <w:rtl/>
        </w:rPr>
        <w:t>8</w:t>
      </w:r>
    </w:p>
    <w:p w:rsidR="00FA7E01" w:rsidRDefault="00FA7E01" w:rsidP="00FA7E01">
      <w:pPr>
        <w:spacing w:after="0" w:line="240" w:lineRule="auto"/>
        <w:rPr>
          <w:rtl/>
        </w:rPr>
      </w:pP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כלקח ממאורעות 1929 הקציבה ההנהלה הציונית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כספים לבניית מבנים ממוגנים בישובים קטנים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ומבודדים במטרה לרכז בהם את האוכלוסייה במקרה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הצורך ולהגן עליה עד להגעת עזרה מן השלטונות.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בשנת 1934 בנו אנשי רמתיים את הבניין הממוגן על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פסגת גבעת הכיבוש ממנה נשקפה הסביבה למרחב רב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וייעדו אותו לשמש כגן ילדים וכבית ספר. המבנה היה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עשוי בטון מזוין, גבוה יחסית ובעל גג שטוח ומעקה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מוגבה על מנת שיספק מחסה למגניו. היו בו שני חדרים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גדולים ללימודים, חדר מורים ומרפסת גדולה לאורכו,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גג הבניין נצבע בעיגולים גדולים בצבעים בולטים על פי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הוראות הצבא כדי לסמן לחיל האוויר הבריטי שבבניין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מרוכזת אוכלוסייה הטעונה הגנה.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עם השלמת הבנייה העבירו למקום את גן הילדים 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רמתיים ובהמשך נפתחו בו כיתות בית ספר.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היה זה בית הספר הראשון ברמתיים ומייסדי היישוב הגדירו אותו כבית ספר כללי ללא שיוך לזרם מסוים בחינוך.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בית הספר במגדיאל שפעל במקביל היה בית ספר דתי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ובית הספר בכפר מל"ל היה שייך לזרם העובדים.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שלושת בתי הספר שירתו את ילדי האזור שלמדו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במוסד זה או אחר בהתאם לאידיאולוגיה </w:t>
      </w:r>
      <w:r>
        <w:rPr>
          <w:rFonts w:cs="Arial"/>
          <w:rtl/>
        </w:rPr>
        <w:lastRenderedPageBreak/>
        <w:t>של הוריהם.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עם הזמן גדל מספר התלמידים בבית הספר ונוספו למבנה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כיתות נוספות אשר תוכננו ברובן על ידי ארתור רייס.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בשנת 2008 עבר בית הספר למבנה חדש, גדול ומתקדם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ברחוב הבנים בעיר ואילו הבניין ההיסטורי שופץ והוכשר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לשמש כבניין עיריית הוד השרון בו מרוכזים מרבית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השירותים הניתנים כיום לתושבי העיר על ידי העירייה. עוד במסגרת הליך השיפוץ שומרו ושודרגו שתי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בריכות המים הוותיקות במתחם והוסבו לחדר ישיבות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מועצת העיר ולמועדון הנוער העירוני "הבאר" המשרת את צעירי העיר וחברי מועצת הנוער העירונית.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מול בריכות המים שבמתחם ממוקמת אנדרטה לזכרם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 בני ממלכתי א', חללי צה"ל שנפלו במלחמות ישראל. בעתיד, עם יישומה של תכנית ״לב העיר – המרכז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המוניציפאלי״, יוסב המבנה למרכז צעירים, נוער וקהילה.</w:t>
      </w:r>
    </w:p>
    <w:p w:rsidR="00FA7E01" w:rsidRDefault="00FA7E01" w:rsidP="00FA7E01">
      <w:pPr>
        <w:spacing w:after="0" w:line="240" w:lineRule="auto"/>
        <w:rPr>
          <w:rtl/>
        </w:rPr>
      </w:pP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בית הפועלים</w:t>
      </w:r>
      <w:r>
        <w:rPr>
          <w:rFonts w:hint="cs"/>
          <w:rtl/>
        </w:rPr>
        <w:t xml:space="preserve">- </w:t>
      </w:r>
      <w:r>
        <w:rPr>
          <w:rFonts w:cs="Arial"/>
          <w:rtl/>
        </w:rPr>
        <w:t>בית הקולנוע הראשון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כתובת: רחוב בן גמלא</w:t>
      </w:r>
      <w:r>
        <w:rPr>
          <w:rFonts w:cs="Arial" w:hint="cs"/>
          <w:rtl/>
        </w:rPr>
        <w:t xml:space="preserve"> </w:t>
      </w:r>
      <w:r w:rsidRPr="00FA7E01">
        <w:rPr>
          <w:rFonts w:cs="Arial"/>
          <w:rtl/>
        </w:rPr>
        <w:t>2</w:t>
      </w:r>
      <w:r>
        <w:rPr>
          <w:rFonts w:hint="cs"/>
          <w:rtl/>
        </w:rPr>
        <w:t>6</w:t>
      </w:r>
    </w:p>
    <w:p w:rsidR="00FA7E01" w:rsidRDefault="00FA7E01" w:rsidP="00FA7E01">
      <w:pPr>
        <w:spacing w:after="0" w:line="240" w:lineRule="auto"/>
        <w:rPr>
          <w:rtl/>
        </w:rPr>
      </w:pP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בית הקולנוע נבנה בשנת  1938 על ידי מועצת הפו</w:t>
      </w:r>
      <w:r>
        <w:rPr>
          <w:rFonts w:cs="Arial" w:hint="cs"/>
          <w:rtl/>
        </w:rPr>
        <w:t>ע</w:t>
      </w:r>
      <w:r>
        <w:rPr>
          <w:rFonts w:cs="Arial"/>
          <w:rtl/>
        </w:rPr>
        <w:t>לים ומכספי תרומות פועלים. מאחר והיה חסר כסף,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נבנתה בתחילה בימה מקורה ואולם קטן ששימש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להרצאות, למופעי אומנים וכמועדון לגמלאים.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למבנה היה מרתף ששימש כחדר הלבשה ואיפור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לשחקנים. בית הקולנוע נבנה כבית קולנוע קיצי וללא גג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ומיטב תיאטרוני התקופה: הבימה, הקאמרי, האוהל, לי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לה לו והמטאטא העלו בו את הצגותיהם. בשנת 1952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נבנה בית הפועלים בשלבים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על ידי האחים סורוקין כבית קולנוע וכתיאטרון לכל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דבר. בשנת 1985 שונה שם בית הקולנוע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ל"צוותא – מופ"ת</w:t>
      </w:r>
      <w:r>
        <w:rPr>
          <w:rFonts w:cs="Arial" w:hint="cs"/>
          <w:rtl/>
        </w:rPr>
        <w:t>"</w:t>
      </w:r>
      <w:r>
        <w:rPr>
          <w:rFonts w:cs="Arial"/>
          <w:rtl/>
        </w:rPr>
        <w:t>- מועדון לפעילות תרבותית.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באולם התקיימו מופעי בידור ותיאטרון, ערבי זמר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והצגות ילדים, ערבי ראיונות, טקסים וחגיגות, ובשנת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2015 לאחר שהמבנה שודרג ושופץ החל לפעול בו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אולם קולנוע מודרני, </w:t>
      </w:r>
      <w:r w:rsidR="00FA1417">
        <w:rPr>
          <w:rFonts w:cs="Arial" w:hint="cs"/>
          <w:rtl/>
        </w:rPr>
        <w:t xml:space="preserve">מרשת לב, </w:t>
      </w:r>
      <w:r>
        <w:rPr>
          <w:rFonts w:cs="Arial"/>
          <w:rtl/>
        </w:rPr>
        <w:t>אולם מופעים ולצידו מתחם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קולינרי.</w:t>
      </w:r>
    </w:p>
    <w:p w:rsidR="00FA7E01" w:rsidRDefault="00FA7E01" w:rsidP="00FA7E01">
      <w:pPr>
        <w:spacing w:after="0" w:line="240" w:lineRule="auto"/>
        <w:rPr>
          <w:rtl/>
        </w:rPr>
      </w:pPr>
    </w:p>
    <w:p w:rsidR="00FA7E01" w:rsidRDefault="00FA7E01" w:rsidP="00FA7E01">
      <w:pPr>
        <w:spacing w:after="0" w:line="240" w:lineRule="auto"/>
        <w:rPr>
          <w:rtl/>
        </w:rPr>
      </w:pPr>
      <w:r w:rsidRPr="00FA7E01">
        <w:rPr>
          <w:rFonts w:cs="Arial"/>
          <w:rtl/>
        </w:rPr>
        <w:t>גן הגיבורים</w:t>
      </w:r>
    </w:p>
    <w:p w:rsidR="00FA7E01" w:rsidRDefault="00FA7E01" w:rsidP="00FA7E01">
      <w:pPr>
        <w:spacing w:after="0" w:line="240" w:lineRule="auto"/>
        <w:rPr>
          <w:rtl/>
        </w:rPr>
      </w:pPr>
      <w:r w:rsidRPr="00FA7E01">
        <w:rPr>
          <w:rFonts w:cs="Arial"/>
          <w:rtl/>
        </w:rPr>
        <w:t>כתובת: דרך רמתיים 4</w:t>
      </w:r>
      <w:r>
        <w:rPr>
          <w:rFonts w:hint="cs"/>
          <w:rtl/>
        </w:rPr>
        <w:t>5</w:t>
      </w:r>
    </w:p>
    <w:p w:rsidR="00FA7E01" w:rsidRDefault="00FA7E01" w:rsidP="00FA7E01">
      <w:pPr>
        <w:spacing w:after="0" w:line="240" w:lineRule="auto"/>
        <w:rPr>
          <w:rtl/>
        </w:rPr>
      </w:pP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ראש המועצה רמתיים דאז, שלום לרנר ייעד 2 דונם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אדמה להקמת גן ואנדרטה לזכר בני רמתיים שנפלו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במערכות ישראל. ב</w:t>
      </w:r>
      <w:r>
        <w:rPr>
          <w:rFonts w:cs="Arial" w:hint="cs"/>
          <w:rtl/>
        </w:rPr>
        <w:t>-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בינואר 1951 עיצב האדריכל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אורנשטיין את מצבת הזיכרון ברמתיים. האנדרטה עשויה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מקיר אבן מעוגל ועליה סמל החרב, עלה הזית והמגנים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ומונצח המשפט: "ציון לבנינו היקרים שנפלו במלחמות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השחרור ושמם ינון לעד".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אנדרטת השואה והגבורה עוצבה על ידי אסתר פרנקל,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הוקמה בשנת 1997 והוצבה בגן הגיבורים לצד האנדרטה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לזכרם של חללי מערכות ישראל. האנדרטה מסמלת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ששת המיליונים שנרצחו בשואה ובה 6 מצבות מתכת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יצוקה בגובה של 2.5 מטר, המציינות את הנספים. כל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ששת המצבות יושבות בתוך בור מלא ב</w:t>
      </w:r>
      <w:r>
        <w:rPr>
          <w:rFonts w:cs="Arial" w:hint="cs"/>
          <w:rtl/>
        </w:rPr>
        <w:t>-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מיליון אבני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בזלת. הרחבה מוקפת באבן אפורה. קיר בזלת שעליו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נקודת זיכרון ושני פסי מתכת מקבילים מובילים לכיוון</w:t>
      </w:r>
      <w:r w:rsidRPr="00FA7E01">
        <w:rPr>
          <w:rtl/>
        </w:rPr>
        <w:t xml:space="preserve"> </w:t>
      </w:r>
      <w:r>
        <w:rPr>
          <w:rFonts w:cs="Arial"/>
          <w:rtl/>
        </w:rPr>
        <w:t>המצבות ויוצרים ציר המסמל את הרכבות שהובילו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הקורבנות לטבח וכך נכתב על גבי האנדרטה: "אנדרטה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זו הוקמה לזכרם של ששת מיליוני היהודים שנספו בשואה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במלחמת העולם השנייה בשנת היובל לתקומת מדינת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ישראל. בעיבורה של העיר הוד השרון, בגן הגיבורים,</w:t>
      </w:r>
    </w:p>
    <w:p w:rsidR="00FA7E01" w:rsidRDefault="00FA7E01" w:rsidP="00FA7E01">
      <w:pPr>
        <w:spacing w:after="0" w:line="240" w:lineRule="auto"/>
        <w:rPr>
          <w:rtl/>
        </w:rPr>
      </w:pPr>
      <w:r>
        <w:rPr>
          <w:rFonts w:cs="Arial"/>
          <w:rtl/>
        </w:rPr>
        <w:t>בדרך המובילה לסמליו הרוחניים של עם ישראל: בתי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הכנסת שהיו מקור חיותם של היהודים במקום גלותם,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ובתי הספר המסמלים את מקור החיים וההמשכיות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 קיומו של העם. עץ החרוב העתיק שממנו מפכה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המעיין הזורם לרגלי האנדרטה, הוא סמלו העתיק 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לוחם חרות הרוח ועצמאות הקיום של עם ישראל בעבר,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ר` שמעון בר יוחאי, המעיין המפכה הזורם אל האנדרטה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 לוחמי עצמאות ישראל – הוא הגשר והקשר בין השואה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לתקומה".</w:t>
      </w:r>
    </w:p>
    <w:p w:rsidR="00334380" w:rsidRDefault="00334380" w:rsidP="00FA7E01">
      <w:pPr>
        <w:spacing w:after="0" w:line="240" w:lineRule="auto"/>
        <w:rPr>
          <w:rtl/>
        </w:rPr>
      </w:pPr>
    </w:p>
    <w:p w:rsidR="00334380" w:rsidRDefault="00334380" w:rsidP="00FA7E01">
      <w:pPr>
        <w:spacing w:after="0" w:line="240" w:lineRule="auto"/>
        <w:rPr>
          <w:rtl/>
        </w:rPr>
      </w:pPr>
    </w:p>
    <w:p w:rsidR="00FA7E01" w:rsidRPr="00334380" w:rsidRDefault="00FA1417" w:rsidP="00FA141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34380">
        <w:rPr>
          <w:rFonts w:cs="Arial"/>
          <w:b/>
          <w:bCs/>
          <w:rtl/>
        </w:rPr>
        <w:t>מתחם המושבה</w:t>
      </w:r>
    </w:p>
    <w:p w:rsidR="00FA1417" w:rsidRDefault="00FA1417" w:rsidP="00FA1417">
      <w:pPr>
        <w:pStyle w:val="ListParagraph"/>
        <w:spacing w:after="0" w:line="240" w:lineRule="auto"/>
        <w:rPr>
          <w:rtl/>
        </w:rPr>
      </w:pPr>
    </w:p>
    <w:p w:rsidR="00FA1417" w:rsidRDefault="00FA1417" w:rsidP="00FA7E01">
      <w:pPr>
        <w:spacing w:after="0" w:line="240" w:lineRule="auto"/>
        <w:rPr>
          <w:rtl/>
        </w:rPr>
      </w:pPr>
      <w:r w:rsidRPr="00FA1417">
        <w:rPr>
          <w:rFonts w:cs="Arial"/>
          <w:rtl/>
        </w:rPr>
        <w:t>כתובת: דרך רמתיים 16-34</w:t>
      </w:r>
    </w:p>
    <w:p w:rsidR="00FA1417" w:rsidRDefault="00FA1417" w:rsidP="00FA7E01">
      <w:pPr>
        <w:spacing w:after="0" w:line="240" w:lineRule="auto"/>
        <w:rPr>
          <w:rtl/>
        </w:rPr>
      </w:pPr>
    </w:p>
    <w:p w:rsidR="00FA1417" w:rsidRDefault="00FA1417" w:rsidP="00FA1417">
      <w:pPr>
        <w:spacing w:after="0" w:line="240" w:lineRule="auto"/>
        <w:rPr>
          <w:rtl/>
        </w:rPr>
      </w:pPr>
      <w:r>
        <w:rPr>
          <w:rFonts w:cs="Arial"/>
          <w:rtl/>
        </w:rPr>
        <w:t>לאחר הסיור בגן הגיבורים, נחזור חזרה אל דרך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רמתיים ונפנה צפונה לכיוון בית מספר 34 , כאן</w:t>
      </w:r>
    </w:p>
    <w:p w:rsidR="00FA1417" w:rsidRDefault="00FA1417" w:rsidP="00FA1417">
      <w:pPr>
        <w:spacing w:after="0" w:line="240" w:lineRule="auto"/>
        <w:rPr>
          <w:rtl/>
        </w:rPr>
      </w:pPr>
      <w:r>
        <w:rPr>
          <w:rFonts w:cs="Arial"/>
          <w:rtl/>
        </w:rPr>
        <w:t>מתחיל מתחם המושבה הוותיק אשר נרכש בסוף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שנות העשרים של המאה הקודמת על ידי קרן</w:t>
      </w:r>
    </w:p>
    <w:p w:rsidR="00FA1417" w:rsidRDefault="00FA1417" w:rsidP="00FA1417">
      <w:pPr>
        <w:spacing w:after="0" w:line="240" w:lineRule="auto"/>
        <w:rPr>
          <w:rtl/>
        </w:rPr>
      </w:pPr>
      <w:r>
        <w:rPr>
          <w:rFonts w:cs="Arial"/>
          <w:rtl/>
        </w:rPr>
        <w:t>האוטהקר כחלק מן המאמץ להרחיב ולבסס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המושבה רמתיים. מומלץ להקדיש את הפסקת האוכל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 טיולכם למתחם זה בו תמצאו מגוון בתי עסק בתחום.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בשטח הוקצו, בין היתר, 18 חלקות חקלאיות, מרבית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שטח המתחם היה כלול בחלקה שנרכשה על ידי נפתלי</w:t>
      </w:r>
    </w:p>
    <w:p w:rsidR="00FA1417" w:rsidRDefault="00FA1417" w:rsidP="00FA1417">
      <w:pPr>
        <w:spacing w:after="0" w:line="240" w:lineRule="auto"/>
        <w:rPr>
          <w:rtl/>
        </w:rPr>
      </w:pPr>
      <w:r>
        <w:rPr>
          <w:rFonts w:cs="Arial"/>
          <w:rtl/>
        </w:rPr>
        <w:t>לבקוביץ' והחלק האחר היה בבעלות הפרדסן הרמן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שפירא. הגבולות הנוכחיים של חלקות המתחם נקבעו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בשנות ה- 30- אז החלה הבנייה במתחם והתקבעה בצורתה הנוכחית במחצית השנייה של שנות החמישים במאה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הקודמת. בשנים האחרונות, החל במתחם הליך שימור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בהתאם לתוכנית האב </w:t>
      </w:r>
      <w:r>
        <w:rPr>
          <w:rFonts w:cs="Arial"/>
          <w:rtl/>
        </w:rPr>
        <w:lastRenderedPageBreak/>
        <w:t>העירונית לשימור אתרים ומבנים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וכיום ניתן למצוא באזור מגון בתי עסק הממוקמים במבנים הוותיקים בין שטחי ציבור פסטורליים במיוחד. כיום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מקדמת העירייה תוכנית לשימור רצועת המבנים במתחם</w:t>
      </w:r>
    </w:p>
    <w:p w:rsidR="00FA1417" w:rsidRDefault="00FA1417" w:rsidP="00FA1417">
      <w:pPr>
        <w:spacing w:after="0" w:line="240" w:lineRule="auto"/>
        <w:rPr>
          <w:rtl/>
        </w:rPr>
      </w:pPr>
      <w:r>
        <w:rPr>
          <w:rFonts w:cs="Arial"/>
          <w:rtl/>
        </w:rPr>
        <w:t>המושבה, בין קפה נטו לקפה לנדוור, תוך הפיכתו 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המתחם לאזור בילוי ומסחר פעיל ושוקק.</w:t>
      </w:r>
    </w:p>
    <w:p w:rsidR="00FA1417" w:rsidRDefault="00FA1417" w:rsidP="00FA1417">
      <w:pPr>
        <w:spacing w:after="0" w:line="240" w:lineRule="auto"/>
        <w:rPr>
          <w:rtl/>
        </w:rPr>
      </w:pPr>
    </w:p>
    <w:p w:rsidR="00FA1417" w:rsidRDefault="00FA1417" w:rsidP="00FA1417">
      <w:pPr>
        <w:spacing w:after="0" w:line="240" w:lineRule="auto"/>
        <w:rPr>
          <w:rtl/>
        </w:rPr>
      </w:pPr>
      <w:r w:rsidRPr="00FA1417">
        <w:rPr>
          <w:rFonts w:cs="Arial"/>
          <w:rtl/>
        </w:rPr>
        <w:t>הגלידריה וקפה לנדוור</w:t>
      </w:r>
    </w:p>
    <w:p w:rsidR="00FA1417" w:rsidRDefault="00FA1417" w:rsidP="00FA1417">
      <w:pPr>
        <w:spacing w:after="0" w:line="240" w:lineRule="auto"/>
        <w:rPr>
          <w:rtl/>
        </w:rPr>
      </w:pPr>
      <w:r w:rsidRPr="00FA1417">
        <w:rPr>
          <w:rFonts w:cs="Arial"/>
          <w:rtl/>
        </w:rPr>
        <w:t>כתובת: דרך רמתיים 1</w:t>
      </w:r>
      <w:r>
        <w:rPr>
          <w:rFonts w:hint="cs"/>
          <w:rtl/>
        </w:rPr>
        <w:t>8</w:t>
      </w:r>
    </w:p>
    <w:p w:rsidR="00FA1417" w:rsidRDefault="00FA1417" w:rsidP="00FA1417">
      <w:pPr>
        <w:spacing w:after="0" w:line="240" w:lineRule="auto"/>
        <w:rPr>
          <w:rtl/>
        </w:rPr>
      </w:pPr>
      <w:r>
        <w:rPr>
          <w:rFonts w:cs="Arial"/>
          <w:rtl/>
        </w:rPr>
        <w:t>חלקה 38 הייתה בבעלות הפרדסן הרמן שפירא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ונרשמה על שם נתן פרידמן בשנת 1933 . על החלקה נבנו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במשך השנים מספר מבנים. תאריך הבנייה של מבנה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הגלידריה, הכולל חדר אחד איננו ידוע, אם כי ידוע שהוא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ניצב במקום כבר בשנות ה</w:t>
      </w:r>
      <w:r>
        <w:rPr>
          <w:rFonts w:cs="Arial" w:hint="cs"/>
          <w:rtl/>
        </w:rPr>
        <w:t>-</w:t>
      </w:r>
      <w:r>
        <w:rPr>
          <w:rFonts w:cs="Arial"/>
          <w:rtl/>
        </w:rPr>
        <w:t xml:space="preserve"> 30 . המבנה הושכר במשך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השנים ושימש למגורים ולבית מלאכה, וכיום מהווה את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אחד המבנים הראשונים שש</w:t>
      </w:r>
      <w:r>
        <w:rPr>
          <w:rFonts w:cs="Arial" w:hint="cs"/>
          <w:rtl/>
        </w:rPr>
        <w:t xml:space="preserve">ופצו </w:t>
      </w:r>
      <w:r>
        <w:rPr>
          <w:rFonts w:cs="Arial"/>
          <w:rtl/>
        </w:rPr>
        <w:t>ושומרו במתחם ובו</w:t>
      </w:r>
    </w:p>
    <w:p w:rsidR="00FA1417" w:rsidRDefault="00FA1417" w:rsidP="00FA1417">
      <w:pPr>
        <w:spacing w:after="0" w:line="240" w:lineRule="auto"/>
        <w:rPr>
          <w:rtl/>
        </w:rPr>
      </w:pPr>
      <w:r>
        <w:rPr>
          <w:rFonts w:cs="Arial"/>
          <w:rtl/>
        </w:rPr>
        <w:t>פועלת גלידרייה ולצידה בית הקפה לנדוור.</w:t>
      </w:r>
    </w:p>
    <w:p w:rsidR="0096409D" w:rsidRDefault="0096409D" w:rsidP="00FA1417">
      <w:pPr>
        <w:spacing w:after="0" w:line="240" w:lineRule="auto"/>
        <w:rPr>
          <w:rtl/>
        </w:rPr>
      </w:pPr>
    </w:p>
    <w:p w:rsidR="0096409D" w:rsidRDefault="0096409D" w:rsidP="00FA1417">
      <w:pPr>
        <w:spacing w:after="0" w:line="240" w:lineRule="auto"/>
        <w:rPr>
          <w:rtl/>
        </w:rPr>
      </w:pPr>
      <w:r w:rsidRPr="0096409D">
        <w:rPr>
          <w:rFonts w:cs="Arial"/>
          <w:rtl/>
        </w:rPr>
        <w:t>בית פרידמן</w:t>
      </w:r>
    </w:p>
    <w:p w:rsidR="0096409D" w:rsidRDefault="0096409D" w:rsidP="00FA1417">
      <w:pPr>
        <w:spacing w:after="0" w:line="240" w:lineRule="auto"/>
        <w:rPr>
          <w:rtl/>
        </w:rPr>
      </w:pPr>
      <w:r w:rsidRPr="0096409D">
        <w:rPr>
          <w:rFonts w:cs="Arial"/>
          <w:rtl/>
        </w:rPr>
        <w:t>כתובת: דרך רמתיים 1</w:t>
      </w:r>
      <w:r>
        <w:rPr>
          <w:rFonts w:hint="cs"/>
          <w:rtl/>
        </w:rPr>
        <w:t>6</w:t>
      </w:r>
    </w:p>
    <w:p w:rsidR="0096409D" w:rsidRDefault="0096409D" w:rsidP="0096409D">
      <w:pPr>
        <w:spacing w:after="0" w:line="240" w:lineRule="auto"/>
        <w:rPr>
          <w:rtl/>
        </w:rPr>
      </w:pPr>
      <w:r>
        <w:rPr>
          <w:rFonts w:cs="Arial"/>
          <w:rtl/>
        </w:rPr>
        <w:t>תאריך הבנייה של הבניין, אשר שימש כבית המגורים 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משפחת פרידמן, איננו ידוע, אם כי ידוע כי הוא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ניצב במקומו כבר בשנות ה – 40 . לבניין הייתה במקור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קומה אחת ששימשה בשלב כלשהו גם כמלון. הקומה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השנייה נבנתה מאוחר יותר למגורי הבן, שמואל.</w:t>
      </w:r>
    </w:p>
    <w:p w:rsidR="0096409D" w:rsidRDefault="0096409D" w:rsidP="0096409D">
      <w:pPr>
        <w:spacing w:after="0" w:line="240" w:lineRule="auto"/>
        <w:rPr>
          <w:rtl/>
        </w:rPr>
      </w:pPr>
    </w:p>
    <w:p w:rsidR="0096409D" w:rsidRDefault="0096409D" w:rsidP="0096409D">
      <w:pPr>
        <w:spacing w:after="0" w:line="240" w:lineRule="auto"/>
        <w:rPr>
          <w:rtl/>
        </w:rPr>
      </w:pPr>
      <w:r w:rsidRPr="0096409D">
        <w:rPr>
          <w:rFonts w:cs="Arial"/>
          <w:rtl/>
        </w:rPr>
        <w:t>בית פרסוב</w:t>
      </w:r>
    </w:p>
    <w:p w:rsidR="0096409D" w:rsidRDefault="0096409D" w:rsidP="0096409D">
      <w:pPr>
        <w:spacing w:after="0" w:line="240" w:lineRule="auto"/>
        <w:rPr>
          <w:rtl/>
        </w:rPr>
      </w:pPr>
      <w:r w:rsidRPr="0096409D">
        <w:rPr>
          <w:rFonts w:cs="Arial"/>
          <w:rtl/>
        </w:rPr>
        <w:t>כתובת: דרך רמתיים 20</w:t>
      </w:r>
    </w:p>
    <w:p w:rsidR="0096409D" w:rsidRDefault="0096409D" w:rsidP="005D5589">
      <w:pPr>
        <w:spacing w:after="0" w:line="240" w:lineRule="auto"/>
        <w:rPr>
          <w:rtl/>
        </w:rPr>
      </w:pPr>
      <w:r>
        <w:rPr>
          <w:rFonts w:cs="Arial"/>
          <w:rtl/>
        </w:rPr>
        <w:t>משפח</w:t>
      </w:r>
      <w:r w:rsidR="005D5589">
        <w:rPr>
          <w:rFonts w:cs="Arial"/>
          <w:rtl/>
        </w:rPr>
        <w:t>ת פרסוב קנתה את החלקה בשנת 1937</w:t>
      </w:r>
      <w:r>
        <w:rPr>
          <w:rFonts w:cs="Arial"/>
          <w:rtl/>
        </w:rPr>
        <w:t>,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המשפחה התגוררה בצריף מגורים בעורף המגרש.</w:t>
      </w:r>
    </w:p>
    <w:p w:rsidR="0096409D" w:rsidRDefault="0096409D" w:rsidP="005D5589">
      <w:pPr>
        <w:spacing w:after="0" w:line="240" w:lineRule="auto"/>
        <w:rPr>
          <w:rtl/>
        </w:rPr>
      </w:pPr>
      <w:r>
        <w:rPr>
          <w:rFonts w:cs="Arial"/>
          <w:rtl/>
        </w:rPr>
        <w:t>בין השנים 1945-1956 בנתה המשפחה מבנה למסגרייה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של יוסף פרסוב בחזית המגרש ובשנת 1956 נבנתה קומה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שנייה למגורי הבן ורעייתו.</w:t>
      </w:r>
    </w:p>
    <w:p w:rsidR="0096409D" w:rsidRDefault="0096409D" w:rsidP="0096409D">
      <w:pPr>
        <w:spacing w:after="0" w:line="240" w:lineRule="auto"/>
        <w:rPr>
          <w:rtl/>
        </w:rPr>
      </w:pPr>
    </w:p>
    <w:p w:rsidR="0096409D" w:rsidRDefault="0096409D" w:rsidP="0096409D">
      <w:pPr>
        <w:spacing w:after="0" w:line="240" w:lineRule="auto"/>
        <w:rPr>
          <w:rtl/>
        </w:rPr>
      </w:pPr>
      <w:r w:rsidRPr="0096409D">
        <w:rPr>
          <w:rFonts w:cs="Arial"/>
          <w:rtl/>
        </w:rPr>
        <w:t>בית נתן</w:t>
      </w:r>
    </w:p>
    <w:p w:rsidR="0096409D" w:rsidRDefault="0096409D" w:rsidP="0096409D">
      <w:pPr>
        <w:spacing w:after="0" w:line="240" w:lineRule="auto"/>
        <w:rPr>
          <w:rtl/>
        </w:rPr>
      </w:pPr>
      <w:r w:rsidRPr="0096409D">
        <w:rPr>
          <w:rFonts w:cs="Arial"/>
          <w:rtl/>
        </w:rPr>
        <w:t>כתובת: דרך רמתיים 2</w:t>
      </w:r>
      <w:r>
        <w:rPr>
          <w:rFonts w:hint="cs"/>
          <w:rtl/>
        </w:rPr>
        <w:t>2</w:t>
      </w:r>
    </w:p>
    <w:p w:rsidR="0096409D" w:rsidRDefault="0096409D" w:rsidP="005D5589">
      <w:pPr>
        <w:spacing w:after="0" w:line="240" w:lineRule="auto"/>
        <w:rPr>
          <w:rtl/>
        </w:rPr>
      </w:pPr>
      <w:r>
        <w:rPr>
          <w:rFonts w:cs="Arial"/>
          <w:rtl/>
        </w:rPr>
        <w:t>מש</w:t>
      </w:r>
      <w:r w:rsidR="005D5589">
        <w:rPr>
          <w:rFonts w:cs="Arial"/>
          <w:rtl/>
        </w:rPr>
        <w:t>פחת נתן קנתה את המגרש בשנת 1938</w:t>
      </w:r>
      <w:r>
        <w:rPr>
          <w:rFonts w:cs="Arial"/>
          <w:rtl/>
        </w:rPr>
        <w:t>. המבנה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תוכנן על ידי אר</w:t>
      </w:r>
      <w:r w:rsidR="005D5589">
        <w:rPr>
          <w:rFonts w:cs="Arial" w:hint="cs"/>
          <w:rtl/>
        </w:rPr>
        <w:t>ת</w:t>
      </w:r>
      <w:r>
        <w:rPr>
          <w:rFonts w:cs="Arial"/>
          <w:rtl/>
        </w:rPr>
        <w:t>ור רייס באותה שנה וכלל יחידת מגורים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ומרפדיה. עם השנ</w:t>
      </w:r>
      <w:r w:rsidR="005D5589">
        <w:rPr>
          <w:rFonts w:cs="Arial"/>
          <w:rtl/>
        </w:rPr>
        <w:t>ים נבנו מבנים נוספים במגרש. הבע</w:t>
      </w:r>
      <w:r>
        <w:rPr>
          <w:rFonts w:cs="Arial"/>
          <w:rtl/>
        </w:rPr>
        <w:t>לות על החלקה השתנתה עם השנים והמבנים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שנבנו מאחור נהרסו. כיום ניצב בעורף המגרש בית חדש.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הבית בחזית שופץ לאחרונה ומן המבנה המקורי נותרו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הקירות החיצוניים.</w:t>
      </w:r>
    </w:p>
    <w:p w:rsidR="0096409D" w:rsidRDefault="0096409D" w:rsidP="0096409D">
      <w:pPr>
        <w:spacing w:after="0" w:line="240" w:lineRule="auto"/>
        <w:rPr>
          <w:rtl/>
        </w:rPr>
      </w:pPr>
    </w:p>
    <w:p w:rsidR="0096409D" w:rsidRDefault="0096409D" w:rsidP="0096409D">
      <w:pPr>
        <w:spacing w:after="0" w:line="240" w:lineRule="auto"/>
        <w:rPr>
          <w:rtl/>
        </w:rPr>
      </w:pPr>
      <w:r w:rsidRPr="0096409D">
        <w:rPr>
          <w:rFonts w:cs="Arial"/>
          <w:rtl/>
        </w:rPr>
        <w:t>בית לבקוביץ׳</w:t>
      </w:r>
    </w:p>
    <w:p w:rsidR="0096409D" w:rsidRDefault="0096409D" w:rsidP="0096409D">
      <w:pPr>
        <w:spacing w:after="0" w:line="240" w:lineRule="auto"/>
        <w:rPr>
          <w:rtl/>
        </w:rPr>
      </w:pPr>
      <w:r w:rsidRPr="0096409D">
        <w:rPr>
          <w:rFonts w:cs="Arial"/>
          <w:rtl/>
        </w:rPr>
        <w:t>כתובת: דרך רמתיים 2</w:t>
      </w:r>
      <w:r>
        <w:rPr>
          <w:rFonts w:hint="cs"/>
          <w:rtl/>
        </w:rPr>
        <w:t>8</w:t>
      </w:r>
    </w:p>
    <w:p w:rsidR="0096409D" w:rsidRDefault="0096409D" w:rsidP="005D5589">
      <w:pPr>
        <w:spacing w:after="0" w:line="240" w:lineRule="auto"/>
        <w:rPr>
          <w:rtl/>
        </w:rPr>
      </w:pPr>
      <w:r>
        <w:rPr>
          <w:rFonts w:cs="Arial"/>
          <w:rtl/>
        </w:rPr>
        <w:t>הקומה הראשונה היא קומת חנויות, נבנתה בשנות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ה 30- על ידי נפתלי לבקוביץ, שהיה הבעלים המקורי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של מרבית אדמות מתחם המושבה.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הבנייה מומנה על ידי קרובי משפחה בפולין כהשקעה</w:t>
      </w:r>
    </w:p>
    <w:p w:rsidR="0096409D" w:rsidRDefault="0096409D" w:rsidP="005D5589">
      <w:pPr>
        <w:spacing w:after="0" w:line="240" w:lineRule="auto"/>
        <w:rPr>
          <w:rFonts w:cs="Arial"/>
          <w:rtl/>
        </w:rPr>
      </w:pPr>
      <w:r>
        <w:rPr>
          <w:rFonts w:cs="Arial"/>
          <w:rtl/>
        </w:rPr>
        <w:t>וכהכנה לעלייה לארץ. קומת מגורים תוכננה כקומ</w:t>
      </w:r>
      <w:r>
        <w:rPr>
          <w:rFonts w:cs="Arial" w:hint="cs"/>
          <w:rtl/>
        </w:rPr>
        <w:t>ה</w:t>
      </w:r>
      <w:r w:rsidR="005D5589">
        <w:rPr>
          <w:rFonts w:hint="cs"/>
          <w:rtl/>
        </w:rPr>
        <w:t xml:space="preserve"> </w:t>
      </w:r>
      <w:r>
        <w:rPr>
          <w:rFonts w:cs="Arial"/>
          <w:rtl/>
        </w:rPr>
        <w:t>שנייה על ידי ארתור רייס וחלקה הצפוני נבנתה בתאריך</w:t>
      </w:r>
      <w:r w:rsidR="005D5589">
        <w:rPr>
          <w:rFonts w:hint="cs"/>
          <w:rtl/>
        </w:rPr>
        <w:t xml:space="preserve"> </w:t>
      </w:r>
      <w:r w:rsidR="005D5589">
        <w:rPr>
          <w:rFonts w:cs="Arial"/>
          <w:rtl/>
        </w:rPr>
        <w:t>כלשהו לאחר שנת 1954</w:t>
      </w:r>
      <w:r w:rsidR="005D5589">
        <w:rPr>
          <w:rFonts w:cs="Arial" w:hint="cs"/>
          <w:rtl/>
        </w:rPr>
        <w:t xml:space="preserve">. 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בית עלימה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כתובת: דרך רמתיים 3</w:t>
      </w:r>
      <w:r>
        <w:rPr>
          <w:rFonts w:cs="Arial" w:hint="cs"/>
          <w:rtl/>
        </w:rPr>
        <w:t>0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החלקה נמצאה בבעלות משפחת חיים עלימה. הבנייה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 xml:space="preserve">החלה בשנת 1939 ונמשכה בשלבים במהלך שנותה </w:t>
      </w:r>
      <w:r>
        <w:rPr>
          <w:rFonts w:cs="Arial" w:hint="cs"/>
          <w:rtl/>
        </w:rPr>
        <w:t xml:space="preserve">ה- </w:t>
      </w:r>
      <w:r w:rsidRPr="005D5589">
        <w:rPr>
          <w:rFonts w:cs="Arial"/>
          <w:rtl/>
        </w:rPr>
        <w:t>40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וה-  50 . כיום ני</w:t>
      </w:r>
      <w:r>
        <w:rPr>
          <w:rFonts w:cs="Arial"/>
          <w:rtl/>
        </w:rPr>
        <w:t>צבים על החלקה 2 מבנים צמודים ה</w:t>
      </w:r>
      <w:r w:rsidRPr="005D5589">
        <w:rPr>
          <w:rFonts w:cs="Arial"/>
          <w:rtl/>
        </w:rPr>
        <w:t>מש</w:t>
      </w:r>
      <w:r>
        <w:rPr>
          <w:rFonts w:cs="Arial" w:hint="cs"/>
          <w:rtl/>
        </w:rPr>
        <w:t>מש</w:t>
      </w:r>
      <w:r w:rsidRPr="005D5589">
        <w:rPr>
          <w:rFonts w:cs="Arial"/>
          <w:rtl/>
        </w:rPr>
        <w:t>ים למסחר- הקומה תחתונה של המבנה הדרומי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בן שתי הקומות ולמשרדים - הקומה השנייה של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המבנה הדרומי בן שתי הקומות והבניין הצפוני.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קפה נטו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כתובת: דרך רמתיים 34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P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תחילת הבנייה במקום נעשתה לפני שנת 1933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כשהחלקה הייתה בבעלותו של נפתלי לבקוביץ. במפת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הסדרת ה</w:t>
      </w:r>
      <w:r>
        <w:rPr>
          <w:rFonts w:cs="Arial"/>
          <w:rtl/>
        </w:rPr>
        <w:t>גוש משנת 1933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היה מבנה זה אחד משני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המבנים הי</w:t>
      </w:r>
      <w:r>
        <w:rPr>
          <w:rFonts w:cs="Arial"/>
          <w:rtl/>
        </w:rPr>
        <w:t>חידים בתחום מתחם המושבה של היום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והוא היחיד שנותר על עמדו. השלמת הבנייה נעשתה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כנראה בשנת 1937 חלקו המזרחי של המבנה שימש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כבית חרושת לגומי "גים" והחלק המערבי שימש כמחסן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לכלים חקלאיים. ייתכן גם שבמקום פעל בית חרושת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לליפוף מנועים של ברגר –אם במקומו של בית המלאכה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lastRenderedPageBreak/>
        <w:t>לגומי ואם בתחומי המחסן למכשירים חקלאיים.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בשנת 2005 הוסבו שימושי המבנה לבית קפה ולחנות</w:t>
      </w:r>
      <w:r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ספרים הפועלים במקום עד היום.</w:t>
      </w:r>
    </w:p>
    <w:p w:rsidR="00334380" w:rsidRDefault="00334380" w:rsidP="005D5589">
      <w:pPr>
        <w:spacing w:after="0" w:line="240" w:lineRule="auto"/>
        <w:rPr>
          <w:rFonts w:cs="Arial"/>
          <w:rtl/>
        </w:rPr>
      </w:pPr>
    </w:p>
    <w:p w:rsidR="00334380" w:rsidRDefault="00334380" w:rsidP="005D5589">
      <w:pPr>
        <w:spacing w:after="0" w:line="240" w:lineRule="auto"/>
        <w:rPr>
          <w:rFonts w:cs="Arial"/>
          <w:rtl/>
        </w:rPr>
      </w:pPr>
    </w:p>
    <w:p w:rsidR="00334380" w:rsidRDefault="00334380" w:rsidP="0033438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A10FFF">
        <w:rPr>
          <w:rFonts w:cs="Arial" w:hint="cs"/>
          <w:b/>
          <w:bCs/>
          <w:rtl/>
        </w:rPr>
        <w:t>בתי הכיפה</w:t>
      </w:r>
      <w:r w:rsidRPr="00A10FFF">
        <w:rPr>
          <w:rFonts w:cs="Arial"/>
          <w:b/>
          <w:bCs/>
          <w:rtl/>
        </w:rPr>
        <w:br/>
      </w:r>
      <w:r>
        <w:rPr>
          <w:rFonts w:cs="Arial" w:hint="cs"/>
          <w:rtl/>
        </w:rPr>
        <w:t>כתובת: גאולה 9</w:t>
      </w:r>
    </w:p>
    <w:p w:rsidR="00334380" w:rsidRPr="00334380" w:rsidRDefault="00334380" w:rsidP="00A10FFF">
      <w:pPr>
        <w:spacing w:after="0" w:line="240" w:lineRule="auto"/>
        <w:rPr>
          <w:rFonts w:cs="Arial"/>
          <w:rtl/>
        </w:rPr>
      </w:pPr>
      <w:r>
        <w:rPr>
          <w:rFonts w:cs="Arial" w:hint="cs"/>
          <w:rtl/>
        </w:rPr>
        <w:t>מתחם המושבה המסתיים ברחו</w:t>
      </w:r>
      <w:r w:rsidR="00A10FFF">
        <w:rPr>
          <w:rFonts w:cs="Arial" w:hint="cs"/>
          <w:rtl/>
        </w:rPr>
        <w:t>ב</w:t>
      </w:r>
      <w:r>
        <w:rPr>
          <w:rFonts w:cs="Arial" w:hint="cs"/>
          <w:rtl/>
        </w:rPr>
        <w:t xml:space="preserve"> דרך רמתיים 34 גובל בפינת רחוב בן גוריון בו נצעד כעת לכיוון מ</w:t>
      </w:r>
      <w:r w:rsidR="00A10FFF">
        <w:rPr>
          <w:rFonts w:cs="Arial" w:hint="cs"/>
          <w:rtl/>
        </w:rPr>
        <w:t>ער</w:t>
      </w:r>
      <w:r>
        <w:rPr>
          <w:rFonts w:cs="Arial" w:hint="cs"/>
          <w:rtl/>
        </w:rPr>
        <w:t>ב עד למפ</w:t>
      </w:r>
      <w:r w:rsidR="00A10FFF">
        <w:rPr>
          <w:rFonts w:cs="Arial" w:hint="cs"/>
          <w:rtl/>
        </w:rPr>
        <w:t>ג</w:t>
      </w:r>
      <w:r>
        <w:rPr>
          <w:rFonts w:cs="Arial" w:hint="cs"/>
          <w:rtl/>
        </w:rPr>
        <w:t>ש עם רחוב הגא</w:t>
      </w:r>
      <w:r w:rsidR="00A10FFF">
        <w:rPr>
          <w:rFonts w:cs="Arial" w:hint="cs"/>
          <w:rtl/>
        </w:rPr>
        <w:t>ו</w:t>
      </w:r>
      <w:r>
        <w:rPr>
          <w:rFonts w:cs="Arial" w:hint="cs"/>
          <w:rtl/>
        </w:rPr>
        <w:t>לה ונפנה שמאלה לבית מ</w:t>
      </w:r>
      <w:r w:rsidR="00A10FFF">
        <w:rPr>
          <w:rFonts w:cs="Arial" w:hint="cs"/>
          <w:rtl/>
        </w:rPr>
        <w:t>ס</w:t>
      </w:r>
      <w:r>
        <w:rPr>
          <w:rFonts w:cs="Arial" w:hint="cs"/>
          <w:rtl/>
        </w:rPr>
        <w:t xml:space="preserve">' 9, בית זה הוא </w:t>
      </w:r>
      <w:r w:rsidR="00A10FFF">
        <w:rPr>
          <w:rFonts w:cs="Arial" w:hint="cs"/>
          <w:rtl/>
        </w:rPr>
        <w:t>אחד</w:t>
      </w:r>
      <w:r>
        <w:rPr>
          <w:rFonts w:cs="Arial" w:hint="cs"/>
          <w:rtl/>
        </w:rPr>
        <w:t xml:space="preserve"> מ-5 מבני כיפה ייחודיים ברחבי העיר. בתי הכיפה ממוקמים בין רחוב הגאולה לרחוב השקמים. שלושה מבני כיפה ניצבים ברחוב הגאולה מפר 9 ומשמשים כחלק ממכלול גני הילדים העירוניים 'ארז' 'שיטה' ושני מבנים נוספים ניצבים ברחו בן חן 14 ומשמשים </w:t>
      </w:r>
      <w:r w:rsidR="00A10FFF">
        <w:rPr>
          <w:rFonts w:cs="Arial" w:hint="cs"/>
          <w:rtl/>
        </w:rPr>
        <w:t>כשני</w:t>
      </w:r>
      <w:r>
        <w:rPr>
          <w:rFonts w:cs="Arial" w:hint="cs"/>
          <w:rtl/>
        </w:rPr>
        <w:t xml:space="preserve"> מבני מגורים נפרדים. מבני הכיפה כולם מעוצבים כחצי </w:t>
      </w:r>
      <w:r w:rsidR="00A10FFF">
        <w:rPr>
          <w:rFonts w:cs="Arial" w:hint="cs"/>
          <w:rtl/>
        </w:rPr>
        <w:t>כ</w:t>
      </w:r>
      <w:r>
        <w:rPr>
          <w:rFonts w:cs="Arial" w:hint="cs"/>
          <w:rtl/>
        </w:rPr>
        <w:t>דור, הם צמודי קרקע ומטויחים ויש בהם מפתחים מרובעים. כולם מתוחזקים היטב כאשר ההיסטוריה שדל הנכסים איננה ידועה אך מבני אלו בעיר מוכרזים לשימור למרות שנבנו לאחר 1964, בשל ייחודיותם הארכיטקטונית.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Pr="00A10FFF" w:rsidRDefault="005D5589" w:rsidP="005D5589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  <w:rtl/>
        </w:rPr>
      </w:pPr>
      <w:r w:rsidRPr="00A10FFF">
        <w:rPr>
          <w:rFonts w:cs="Arial"/>
          <w:b/>
          <w:bCs/>
          <w:rtl/>
        </w:rPr>
        <w:t>מתחם בית שיפר בית הנערה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כתובת: רחוב הבנים פינת רחוב גורדון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Pr="005D5589" w:rsidRDefault="005D5589" w:rsidP="005943BB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מבתי הכיפה</w:t>
      </w:r>
      <w:r w:rsidR="005943BB">
        <w:rPr>
          <w:rFonts w:cs="Arial"/>
          <w:rtl/>
        </w:rPr>
        <w:t xml:space="preserve"> נמשיך דרומה אל רחוב הבנים ומשם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 xml:space="preserve">מערבה לאורך </w:t>
      </w:r>
      <w:r w:rsidR="005943BB">
        <w:rPr>
          <w:rFonts w:cs="Arial"/>
          <w:rtl/>
        </w:rPr>
        <w:t>הרחוב ועד לכניסה למתחם בית שיפר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</w:t>
      </w:r>
      <w:r w:rsidR="005943BB">
        <w:rPr>
          <w:rFonts w:cs="Arial"/>
          <w:rtl/>
        </w:rPr>
        <w:t>מוכר גם בשמו 'בית הנערה'.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בשנת 1927 ר</w:t>
      </w:r>
      <w:r w:rsidR="005943BB">
        <w:rPr>
          <w:rFonts w:cs="Arial"/>
          <w:rtl/>
        </w:rPr>
        <w:t>כשו נורמן שיפר ויעקב הלפרין שטח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של כ - 1,000 דונמי</w:t>
      </w:r>
      <w:r w:rsidR="005943BB">
        <w:rPr>
          <w:rFonts w:cs="Arial"/>
          <w:rtl/>
        </w:rPr>
        <w:t>ם מצפון לירקון ובכלל זה כ – 130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ד</w:t>
      </w:r>
      <w:r w:rsidR="005943BB">
        <w:rPr>
          <w:rFonts w:cs="Arial"/>
          <w:rtl/>
        </w:rPr>
        <w:t>ונמים שיועדו לשמש כחווה חקלאית.</w:t>
      </w:r>
      <w:r w:rsidR="005943BB">
        <w:rPr>
          <w:rFonts w:cs="Arial" w:hint="cs"/>
          <w:rtl/>
        </w:rPr>
        <w:t xml:space="preserve"> </w:t>
      </w:r>
      <w:r w:rsidR="005943BB">
        <w:rPr>
          <w:rFonts w:cs="Arial"/>
          <w:rtl/>
        </w:rPr>
        <w:t>שיפר,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ש</w:t>
      </w:r>
      <w:r w:rsidR="005943BB">
        <w:rPr>
          <w:rFonts w:cs="Arial"/>
          <w:rtl/>
        </w:rPr>
        <w:t>השתקע בשטח החווה עם משפחתו בשנת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1928 חבר לקבוצה של עירוניים שרכשו כ- 325</w:t>
      </w:r>
    </w:p>
    <w:p w:rsidR="005D5589" w:rsidRPr="005D5589" w:rsidRDefault="005D5589" w:rsidP="005943BB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דונמים בסמוך ויחדיו הקימ</w:t>
      </w:r>
      <w:r w:rsidR="005943BB">
        <w:rPr>
          <w:rFonts w:cs="Arial"/>
          <w:rtl/>
        </w:rPr>
        <w:t>ו מושבה חדשה בשם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כפר הדר. בשטח החווה ניטעו פרדסים, נבנו רפת</w:t>
      </w:r>
    </w:p>
    <w:p w:rsidR="005D5589" w:rsidRPr="005D5589" w:rsidRDefault="005D5589" w:rsidP="005943BB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ולול ונבחנה הכ</w:t>
      </w:r>
      <w:r w:rsidR="005943BB">
        <w:rPr>
          <w:rFonts w:cs="Arial"/>
          <w:rtl/>
        </w:rPr>
        <w:t>נסת גידולים חקלאיים נוספים והיא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 xml:space="preserve">שימשה מקור </w:t>
      </w:r>
      <w:r w:rsidR="005943BB">
        <w:rPr>
          <w:rFonts w:cs="Arial"/>
          <w:rtl/>
        </w:rPr>
        <w:t>לתעסוקה ולהכשרה לפועלים חקלאיים</w:t>
      </w:r>
      <w:r w:rsidR="005943BB">
        <w:rPr>
          <w:rFonts w:cs="Arial" w:hint="cs"/>
          <w:rtl/>
        </w:rPr>
        <w:t xml:space="preserve"> </w:t>
      </w:r>
      <w:r w:rsidR="005943BB">
        <w:rPr>
          <w:rFonts w:cs="Arial"/>
          <w:rtl/>
        </w:rPr>
        <w:t>ולחלק מחברי כפר הדר.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הכניסה למתחם נעשתה מכיוון דרום, מרחוב התכלת.</w:t>
      </w:r>
    </w:p>
    <w:p w:rsidR="005D5589" w:rsidRPr="005D5589" w:rsidRDefault="005D5589" w:rsidP="005943BB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 xml:space="preserve">המבנים הראשונים שנבנו במקום היו בית שיפר </w:t>
      </w:r>
      <w:r w:rsidR="005943BB">
        <w:rPr>
          <w:rFonts w:cs="Arial"/>
          <w:rtl/>
        </w:rPr>
        <w:t>עצמו,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רפת, לול ומגדל מים ששימש את חוות שיפר.</w:t>
      </w:r>
    </w:p>
    <w:p w:rsidR="005D5589" w:rsidRPr="005D5589" w:rsidRDefault="005D5589" w:rsidP="00A420F0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בדרום המתחם, ב</w:t>
      </w:r>
      <w:r w:rsidR="005943BB">
        <w:rPr>
          <w:rFonts w:cs="Arial"/>
          <w:rtl/>
        </w:rPr>
        <w:t>ראש הגבעה ובסמוך לבית שיפר בנתה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האגודה השיתופית של כפר הדר שתי בריכות אגירה.</w:t>
      </w:r>
      <w:r w:rsidR="005943BB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שיפר פשט</w:t>
      </w:r>
      <w:r w:rsidR="005943BB">
        <w:rPr>
          <w:rFonts w:cs="Arial"/>
          <w:rtl/>
        </w:rPr>
        <w:t xml:space="preserve"> את הרגל בשנת 1932 והחווה נקנתה</w:t>
      </w:r>
      <w:r w:rsidR="005943BB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על ידי משפחת אליס בשנת 1933</w:t>
      </w:r>
      <w:r w:rsidR="00A420F0">
        <w:rPr>
          <w:rFonts w:cs="Arial" w:hint="cs"/>
          <w:rtl/>
        </w:rPr>
        <w:t xml:space="preserve">. </w:t>
      </w:r>
      <w:r w:rsidRPr="005D5589">
        <w:rPr>
          <w:rFonts w:cs="Arial"/>
          <w:rtl/>
        </w:rPr>
        <w:t>לאחר כ- 12 שנ</w:t>
      </w:r>
      <w:r w:rsidR="00A420F0">
        <w:rPr>
          <w:rFonts w:cs="Arial"/>
          <w:rtl/>
        </w:rPr>
        <w:t>ים רכשה עיריית תל אביב את הקרקע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וייעדה אותה ל</w:t>
      </w:r>
      <w:r w:rsidR="00A420F0">
        <w:rPr>
          <w:rFonts w:cs="Arial"/>
          <w:rtl/>
        </w:rPr>
        <w:t>הקמת מוסד שיקומי לילדים מוזנחים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ועזובים מת</w:t>
      </w:r>
      <w:r w:rsidR="00A420F0">
        <w:rPr>
          <w:rFonts w:cs="Arial"/>
          <w:rtl/>
        </w:rPr>
        <w:t>וך כוונה לשקם את הילדים באמצעות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עיסוק בעבודה חק</w:t>
      </w:r>
      <w:r w:rsidR="00A420F0">
        <w:rPr>
          <w:rFonts w:cs="Arial"/>
          <w:rtl/>
        </w:rPr>
        <w:t>לאית. המעון העירוני לילדים בהדר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שכן תחילה בב</w:t>
      </w:r>
      <w:r w:rsidR="00A420F0">
        <w:rPr>
          <w:rFonts w:cs="Arial"/>
          <w:rtl/>
        </w:rPr>
        <w:t>ית שיפר עצמו, המבנה הורחב והוקם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 xml:space="preserve">לידו מבנה </w:t>
      </w:r>
      <w:r w:rsidR="00A420F0">
        <w:rPr>
          <w:rFonts w:cs="Arial"/>
          <w:rtl/>
        </w:rPr>
        <w:t>שירותים. בשאר המתחם השתרע פרדס.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בשנות החמישים עקרה עיריית תל-אביב את הפרדס,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בנתה בשטח מ</w:t>
      </w:r>
      <w:r w:rsidR="00A420F0">
        <w:rPr>
          <w:rFonts w:cs="Arial"/>
          <w:rtl/>
        </w:rPr>
        <w:t>בנים לשימוש המוסד, הכשירה במקום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מגרש כדורגל</w:t>
      </w:r>
      <w:r w:rsidR="00A420F0">
        <w:rPr>
          <w:rFonts w:cs="Arial"/>
          <w:rtl/>
        </w:rPr>
        <w:t xml:space="preserve"> וקבעה דרכים ובכלל זה דרך כניסה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חדשה מכיוון צ</w:t>
      </w:r>
      <w:r w:rsidR="00A420F0">
        <w:rPr>
          <w:rFonts w:cs="Arial"/>
          <w:rtl/>
        </w:rPr>
        <w:t>פון. השטח שנעקר נותר בלתי מעובד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עד לשנים 1956-7 אז החלו בנטיעות ובעיבוד חקלאי</w:t>
      </w:r>
    </w:p>
    <w:p w:rsidR="005D5589" w:rsidRDefault="005D5589" w:rsidP="00A420F0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במקום. בא</w:t>
      </w:r>
      <w:r w:rsidR="00A420F0">
        <w:rPr>
          <w:rFonts w:cs="Arial"/>
          <w:rtl/>
        </w:rPr>
        <w:t>ותה עת ניטעו שדרות לאורך הדרכים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הראשיות וכמו כן עצי נוי ועצי פרי ברחב</w:t>
      </w:r>
      <w:r w:rsidR="00A420F0">
        <w:rPr>
          <w:rFonts w:cs="Arial"/>
          <w:rtl/>
        </w:rPr>
        <w:t>י המתחם ופותחו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גידולים חקלאיי</w:t>
      </w:r>
      <w:r w:rsidR="00A420F0">
        <w:rPr>
          <w:rFonts w:cs="Arial"/>
          <w:rtl/>
        </w:rPr>
        <w:t>ם. בשנת 1960 בנתה העירייה מבנים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נוספים לשימ</w:t>
      </w:r>
      <w:r w:rsidR="00A420F0">
        <w:rPr>
          <w:rFonts w:cs="Arial"/>
          <w:rtl/>
        </w:rPr>
        <w:t>וש המוסד, השימוש בבית שיפר כבית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ספר פסק ונראה שהמבנה שימש מאז לצרכי מנהלה.</w:t>
      </w:r>
      <w:r w:rsidR="00A420F0">
        <w:rPr>
          <w:rFonts w:cs="Arial" w:hint="cs"/>
          <w:rtl/>
        </w:rPr>
        <w:t xml:space="preserve"> ב</w:t>
      </w:r>
      <w:r w:rsidRPr="005D5589">
        <w:rPr>
          <w:rFonts w:cs="Arial"/>
          <w:rtl/>
        </w:rPr>
        <w:t>אותה שנה</w:t>
      </w:r>
      <w:r w:rsidR="00A420F0">
        <w:rPr>
          <w:rFonts w:cs="Arial"/>
          <w:rtl/>
        </w:rPr>
        <w:t xml:space="preserve"> הקימה עיריית תל-אביב מוסד נוסף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בשם בית הנע</w:t>
      </w:r>
      <w:r w:rsidR="00A420F0">
        <w:rPr>
          <w:rFonts w:cs="Arial"/>
          <w:rtl/>
        </w:rPr>
        <w:t>רה על כ 30- דונמים בחלקו המזרחי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של המתחם. בשטח נבנו מבנים</w:t>
      </w:r>
      <w:r w:rsidR="00A420F0">
        <w:rPr>
          <w:rFonts w:cs="Arial"/>
          <w:rtl/>
        </w:rPr>
        <w:t xml:space="preserve"> והוכשר מגרש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כדורסל. ח</w:t>
      </w:r>
      <w:r w:rsidR="00A420F0">
        <w:rPr>
          <w:rFonts w:cs="Arial"/>
          <w:rtl/>
        </w:rPr>
        <w:t>ניכי שני המוסדות למדו ביחד, שאר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הפעילויות</w:t>
      </w:r>
      <w:r w:rsidR="00A420F0">
        <w:rPr>
          <w:rFonts w:cs="Arial"/>
          <w:rtl/>
        </w:rPr>
        <w:t xml:space="preserve"> נעשו בנפרד ושני המוסדות הופרדו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פיזית באמצע</w:t>
      </w:r>
      <w:r w:rsidR="00A420F0">
        <w:rPr>
          <w:rFonts w:cs="Arial"/>
          <w:rtl/>
        </w:rPr>
        <w:t>ות גדר. לאורך הגבול בין המוסדות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ניטעה שורת</w:t>
      </w:r>
      <w:r w:rsidR="00A420F0">
        <w:rPr>
          <w:rFonts w:cs="Arial"/>
          <w:rtl/>
        </w:rPr>
        <w:t xml:space="preserve"> עצים והכניסה לבית הנערה הוכשרה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מצפון. ה</w:t>
      </w:r>
      <w:r w:rsidR="00A420F0">
        <w:rPr>
          <w:rFonts w:cs="Arial"/>
          <w:rtl/>
        </w:rPr>
        <w:t>שטח הפתוח במתחם שיפר הכיל באותה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 xml:space="preserve">תקופה, מלבד דרכים גם חממה, פינת חי, </w:t>
      </w:r>
      <w:r w:rsidR="00A420F0">
        <w:rPr>
          <w:rFonts w:cs="Arial"/>
          <w:rtl/>
        </w:rPr>
        <w:t>מטע,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פרדס, צמחי</w:t>
      </w:r>
      <w:r w:rsidR="00A420F0">
        <w:rPr>
          <w:rFonts w:cs="Arial"/>
          <w:rtl/>
        </w:rPr>
        <w:t>ית נוי וכן שטחים חקלאיים. שדרות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עצים הש</w:t>
      </w:r>
      <w:r w:rsidR="00A420F0">
        <w:rPr>
          <w:rFonts w:cs="Arial"/>
          <w:rtl/>
        </w:rPr>
        <w:t>תרעו לאורך הכניסה הצפונית למוסד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העירוני,</w:t>
      </w:r>
      <w:r w:rsidR="00A420F0">
        <w:rPr>
          <w:rFonts w:cs="Arial"/>
          <w:rtl/>
        </w:rPr>
        <w:t xml:space="preserve"> לאורך הדרך לחדר האוכל של המוסד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העירוני, ובצ</w:t>
      </w:r>
      <w:r w:rsidR="00A420F0">
        <w:rPr>
          <w:rFonts w:cs="Arial"/>
          <w:rtl/>
        </w:rPr>
        <w:t>ידה האחד של הכניסה הצפונית לבית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הנערה. המוסד</w:t>
      </w:r>
      <w:r w:rsidR="00A420F0">
        <w:rPr>
          <w:rFonts w:cs="Arial"/>
          <w:rtl/>
        </w:rPr>
        <w:t>ות פינו את המקום בשנת 2003 ובין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עיריית הוד השרון לבין עיריית תל אביב החל דיון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משפטי שעיקרו</w:t>
      </w:r>
      <w:r w:rsidR="00A420F0">
        <w:rPr>
          <w:rFonts w:cs="Arial"/>
          <w:rtl/>
        </w:rPr>
        <w:t xml:space="preserve"> רצונה של עיריית הוד השרון לשמר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את המתח</w:t>
      </w:r>
      <w:r w:rsidR="00A420F0">
        <w:rPr>
          <w:rFonts w:cs="Arial"/>
          <w:rtl/>
        </w:rPr>
        <w:t>ם ההיסטורי, המבנים וחורשת העצים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 xml:space="preserve">שבתחומו אל </w:t>
      </w:r>
      <w:r w:rsidR="00A420F0">
        <w:rPr>
          <w:rFonts w:cs="Arial"/>
          <w:rtl/>
        </w:rPr>
        <w:t>מול רצונה של עיריית תל אביב לממ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קסמו בהיבט ה</w:t>
      </w:r>
      <w:r w:rsidR="00A420F0">
        <w:rPr>
          <w:rFonts w:cs="Arial"/>
          <w:rtl/>
        </w:rPr>
        <w:t>נדל"ני. כיום פועל במתחם בית ספר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דמוקרטי ואילו שאר השטח נטוש.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בימ</w:t>
      </w:r>
      <w:r w:rsidR="00A420F0">
        <w:rPr>
          <w:rFonts w:cs="Arial"/>
          <w:rtl/>
        </w:rPr>
        <w:t>ים אלו עומדת לקראת אישור תוכנית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אותה יזמה עיריית ה</w:t>
      </w:r>
      <w:r w:rsidR="00A420F0">
        <w:rPr>
          <w:rFonts w:cs="Arial"/>
          <w:rtl/>
        </w:rPr>
        <w:t>וד השרון במסגרתה נקבע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השטח כפארק</w:t>
      </w:r>
      <w:r w:rsidR="00A420F0">
        <w:rPr>
          <w:rFonts w:cs="Arial"/>
          <w:rtl/>
        </w:rPr>
        <w:t xml:space="preserve"> רחב ידיים ותבוצע בניה רק בשולי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המתחם כאש</w:t>
      </w:r>
      <w:r w:rsidR="00A420F0">
        <w:rPr>
          <w:rFonts w:cs="Arial"/>
          <w:rtl/>
        </w:rPr>
        <w:t>ר חלקו העיקרי, לרבות מבני שיפר,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בית הנע</w:t>
      </w:r>
      <w:r w:rsidR="00A420F0">
        <w:rPr>
          <w:rFonts w:cs="Arial"/>
          <w:rtl/>
        </w:rPr>
        <w:t>רה, מבנים נוספים ושדרת הפיקוסים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ישומרו.</w:t>
      </w:r>
    </w:p>
    <w:p w:rsidR="00A420F0" w:rsidRDefault="00A420F0" w:rsidP="005D5589">
      <w:pPr>
        <w:spacing w:after="0" w:line="240" w:lineRule="auto"/>
        <w:rPr>
          <w:rFonts w:cs="Arial"/>
          <w:rtl/>
        </w:rPr>
      </w:pPr>
    </w:p>
    <w:p w:rsidR="00A420F0" w:rsidRDefault="00A420F0" w:rsidP="005D5589">
      <w:pPr>
        <w:spacing w:after="0" w:line="240" w:lineRule="auto"/>
        <w:rPr>
          <w:rFonts w:cs="Arial"/>
          <w:rtl/>
        </w:rPr>
      </w:pPr>
    </w:p>
    <w:p w:rsidR="00A420F0" w:rsidRDefault="00A420F0" w:rsidP="005D5589">
      <w:pPr>
        <w:spacing w:after="0" w:line="240" w:lineRule="auto"/>
        <w:rPr>
          <w:rFonts w:cs="Arial"/>
          <w:rtl/>
        </w:rPr>
      </w:pPr>
    </w:p>
    <w:p w:rsidR="00A420F0" w:rsidRDefault="00A420F0" w:rsidP="005D5589">
      <w:pPr>
        <w:spacing w:after="0" w:line="240" w:lineRule="auto"/>
        <w:rPr>
          <w:rFonts w:cs="Arial"/>
          <w:rtl/>
        </w:rPr>
      </w:pPr>
    </w:p>
    <w:p w:rsidR="00A420F0" w:rsidRDefault="00A420F0" w:rsidP="005D5589">
      <w:pPr>
        <w:spacing w:after="0" w:line="240" w:lineRule="auto"/>
        <w:rPr>
          <w:rFonts w:cs="Arial"/>
          <w:rtl/>
        </w:rPr>
      </w:pPr>
    </w:p>
    <w:p w:rsidR="005D5589" w:rsidRPr="00A10FFF" w:rsidRDefault="005D5589" w:rsidP="005D5589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  <w:rtl/>
        </w:rPr>
      </w:pPr>
      <w:r w:rsidRPr="00A10FFF">
        <w:rPr>
          <w:rFonts w:cs="Arial"/>
          <w:b/>
          <w:bCs/>
          <w:rtl/>
        </w:rPr>
        <w:t>הסילו והאטליז בכפר הדר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Default="005D5589" w:rsidP="005D5589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כתובת: התכלת</w:t>
      </w:r>
      <w:r>
        <w:rPr>
          <w:rFonts w:cs="Arial" w:hint="cs"/>
          <w:rtl/>
        </w:rPr>
        <w:t xml:space="preserve"> 19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5D5589" w:rsidRPr="005D5589" w:rsidRDefault="005D5589" w:rsidP="00A420F0">
      <w:pPr>
        <w:spacing w:after="0" w:line="240" w:lineRule="auto"/>
        <w:rPr>
          <w:rFonts w:cs="Arial"/>
          <w:rtl/>
        </w:rPr>
      </w:pPr>
      <w:r w:rsidRPr="005D5589">
        <w:rPr>
          <w:rFonts w:cs="Arial"/>
          <w:rtl/>
        </w:rPr>
        <w:t>מבית הנע</w:t>
      </w:r>
      <w:r w:rsidR="00A420F0">
        <w:rPr>
          <w:rFonts w:cs="Arial"/>
          <w:rtl/>
        </w:rPr>
        <w:t>רה נמצא מהיציאה האחורית אל רחוב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התכלת. שימו לב כי לא ת</w:t>
      </w:r>
      <w:r w:rsidR="00A420F0">
        <w:rPr>
          <w:rFonts w:cs="Arial"/>
          <w:rtl/>
        </w:rPr>
        <w:t>מיד היציאה פתוחה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וכאשר היא פת</w:t>
      </w:r>
      <w:r w:rsidR="00A420F0">
        <w:rPr>
          <w:rFonts w:cs="Arial"/>
          <w:rtl/>
        </w:rPr>
        <w:t>וחה המעבר מותר להולכי רגל בלבד.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במידה והיצי</w:t>
      </w:r>
      <w:r w:rsidR="00A420F0">
        <w:rPr>
          <w:rFonts w:cs="Arial"/>
          <w:rtl/>
        </w:rPr>
        <w:t>אה סגורה יש לצאת אל רחוב הבנים,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 xml:space="preserve">לפנות מזרחה </w:t>
      </w:r>
      <w:r w:rsidR="00A420F0">
        <w:rPr>
          <w:rFonts w:cs="Arial"/>
          <w:rtl/>
        </w:rPr>
        <w:t>לכיוון רחוב השקמים. לפנות דרומה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לרחוב שקמים</w:t>
      </w:r>
      <w:r w:rsidR="00A420F0">
        <w:rPr>
          <w:rFonts w:cs="Arial"/>
          <w:rtl/>
        </w:rPr>
        <w:t>, עד לרחוב העבודה ואל החיבור אל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רחוב התכלת</w:t>
      </w:r>
      <w:r w:rsidR="00A420F0">
        <w:rPr>
          <w:rFonts w:cs="Arial"/>
          <w:rtl/>
        </w:rPr>
        <w:t>. ברחוב התכלת נמשיך עד לבית מס'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19 הממוקם מול השלט</w:t>
      </w:r>
      <w:r w:rsidR="003B5C6E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"ברוכים הבאי</w:t>
      </w:r>
      <w:r w:rsidR="00A420F0">
        <w:rPr>
          <w:rFonts w:cs="Arial"/>
          <w:rtl/>
        </w:rPr>
        <w:t>ם לכפר הדר". מתחם כפר הדר הידוע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כמכלול ה'סי</w:t>
      </w:r>
      <w:r w:rsidR="00A420F0">
        <w:rPr>
          <w:rFonts w:cs="Arial"/>
          <w:rtl/>
        </w:rPr>
        <w:t>לו' ניצב במרכז ההיסטורי של הדר.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המכלול, אש</w:t>
      </w:r>
      <w:r w:rsidR="00A420F0">
        <w:rPr>
          <w:rFonts w:cs="Arial"/>
          <w:rtl/>
        </w:rPr>
        <w:t>ר התפתח בשלבים לאורך השנים, כלל</w:t>
      </w:r>
      <w:r w:rsidR="00A420F0">
        <w:rPr>
          <w:rFonts w:cs="Arial" w:hint="cs"/>
          <w:rtl/>
        </w:rPr>
        <w:t xml:space="preserve"> </w:t>
      </w:r>
      <w:r w:rsidRPr="005D5589">
        <w:rPr>
          <w:rFonts w:cs="Arial"/>
          <w:rtl/>
        </w:rPr>
        <w:t>שלושה מבנים עיקריים ממגורות לאיסוף גרעינים</w:t>
      </w:r>
    </w:p>
    <w:p w:rsidR="003B5C6E" w:rsidRPr="003B5C6E" w:rsidRDefault="00A420F0" w:rsidP="00A420F0">
      <w:pPr>
        <w:spacing w:after="0" w:line="240" w:lineRule="auto"/>
        <w:rPr>
          <w:rFonts w:cs="Arial"/>
          <w:rtl/>
        </w:rPr>
      </w:pPr>
      <w:r>
        <w:rPr>
          <w:rFonts w:cs="Arial"/>
          <w:rtl/>
        </w:rPr>
        <w:t>ומספר סככות.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>המבנה הראשו</w:t>
      </w:r>
      <w:r>
        <w:rPr>
          <w:rFonts w:cs="Arial"/>
          <w:rtl/>
        </w:rPr>
        <w:t>ן שהוקם במקום היה צריף הצרכנייה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>שהוקם על ידי האגודה הצרכנית-יצרנ</w:t>
      </w:r>
      <w:r>
        <w:rPr>
          <w:rFonts w:cs="Arial"/>
          <w:rtl/>
        </w:rPr>
        <w:t>ית הדר ונועד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>לספק את צ</w:t>
      </w:r>
      <w:r>
        <w:rPr>
          <w:rFonts w:cs="Arial"/>
          <w:rtl/>
        </w:rPr>
        <w:t>ורכי המכולת של התושבים. עם הזמן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>החלה הצרכנייה</w:t>
      </w:r>
      <w:r>
        <w:rPr>
          <w:rFonts w:cs="Arial"/>
          <w:rtl/>
        </w:rPr>
        <w:t xml:space="preserve"> לספק גם מזון לבעלי חיים ולשווק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>תוצרת חק</w:t>
      </w:r>
      <w:r>
        <w:rPr>
          <w:rFonts w:cs="Arial"/>
          <w:rtl/>
        </w:rPr>
        <w:t>לאית שגידלו תושבי היישוב. בצמוד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>לצרכנייה, ממזר</w:t>
      </w:r>
      <w:r>
        <w:rPr>
          <w:rFonts w:cs="Arial"/>
          <w:rtl/>
        </w:rPr>
        <w:t>ח לה, נבנה המבנה השני והוא צריף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>להכנת ת</w:t>
      </w:r>
      <w:r>
        <w:rPr>
          <w:rFonts w:cs="Arial"/>
          <w:rtl/>
        </w:rPr>
        <w:t>ערובת מזון לעופות. המבנה השלישי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 xml:space="preserve">שהוקם במקום היה צריף פועלים אשר </w:t>
      </w:r>
      <w:r>
        <w:rPr>
          <w:rFonts w:cs="Arial"/>
          <w:rtl/>
        </w:rPr>
        <w:t>שימש את</w:t>
      </w:r>
      <w:r>
        <w:rPr>
          <w:rFonts w:cs="Arial" w:hint="cs"/>
          <w:rtl/>
        </w:rPr>
        <w:t xml:space="preserve"> </w:t>
      </w:r>
      <w:r w:rsidR="005D5589" w:rsidRPr="005D5589">
        <w:rPr>
          <w:rFonts w:cs="Arial"/>
          <w:rtl/>
        </w:rPr>
        <w:t>לשכת העבודה ואת מזכירות ועד הפועלים והיה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מקום מפגש לפ</w:t>
      </w:r>
      <w:r>
        <w:rPr>
          <w:rFonts w:cs="Arial"/>
          <w:rtl/>
        </w:rPr>
        <w:t>ועלים שעבדו בהדר. עם הזמן הוחל</w:t>
      </w:r>
      <w:r w:rsidR="003B5C6E" w:rsidRPr="003B5C6E">
        <w:rPr>
          <w:rFonts w:cs="Arial"/>
          <w:rtl/>
        </w:rPr>
        <w:t>פו שלושת הצרי</w:t>
      </w:r>
      <w:r>
        <w:rPr>
          <w:rFonts w:cs="Arial"/>
          <w:rtl/>
        </w:rPr>
        <w:t>פים במבני קבע: צריף בית הפועלים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בשנת 193</w:t>
      </w:r>
      <w:r>
        <w:rPr>
          <w:rFonts w:cs="Arial"/>
          <w:rtl/>
        </w:rPr>
        <w:t>9 וצריפי הצרכנייה והכנת התערובת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בתחילת שנות</w:t>
      </w:r>
      <w:r>
        <w:rPr>
          <w:rFonts w:cs="Arial"/>
          <w:rtl/>
        </w:rPr>
        <w:t xml:space="preserve"> הארבעים. בית הפועלים החדש נועד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לשמש את משרדי מועצת הפועלים ולשכת ה</w:t>
      </w:r>
      <w:r>
        <w:rPr>
          <w:rFonts w:cs="Arial"/>
          <w:rtl/>
        </w:rPr>
        <w:t>עבודה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וכן כאולם לאספ</w:t>
      </w:r>
      <w:r>
        <w:rPr>
          <w:rFonts w:cs="Arial"/>
          <w:rtl/>
        </w:rPr>
        <w:t>ות ולפעולות תרבותיות. זמן מסוים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שימש גם כבי</w:t>
      </w:r>
      <w:r>
        <w:rPr>
          <w:rFonts w:cs="Arial"/>
          <w:rtl/>
        </w:rPr>
        <w:t>ת ספר לכיתות א'-ב' של ילדי הדר.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המבנה תוכנן</w:t>
      </w:r>
      <w:r>
        <w:rPr>
          <w:rFonts w:cs="Arial"/>
          <w:rtl/>
        </w:rPr>
        <w:t xml:space="preserve"> על ידי האדריכל שמואל מסטצ'קין,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מומן על ידי המרכ</w:t>
      </w:r>
      <w:r>
        <w:rPr>
          <w:rFonts w:cs="Arial"/>
          <w:rtl/>
        </w:rPr>
        <w:t>ז החקלאי ונבנה על ידי פועלי הדר</w:t>
      </w:r>
      <w:r>
        <w:rPr>
          <w:rFonts w:cs="Arial" w:hint="cs"/>
          <w:rtl/>
        </w:rPr>
        <w:t xml:space="preserve"> </w:t>
      </w:r>
      <w:r w:rsidR="003B5C6E" w:rsidRPr="003B5C6E">
        <w:rPr>
          <w:rFonts w:cs="Arial"/>
          <w:rtl/>
        </w:rPr>
        <w:t>שתרמו לשם כך ימי עבודה. המבנה שהחליף את</w:t>
      </w:r>
    </w:p>
    <w:p w:rsidR="003B5C6E" w:rsidRPr="003B5C6E" w:rsidRDefault="003B5C6E" w:rsidP="00A420F0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 xml:space="preserve">צריף הכנת התערובת הוגדר כמחסן </w:t>
      </w:r>
      <w:r w:rsidR="00A420F0">
        <w:rPr>
          <w:rFonts w:cs="Arial"/>
          <w:rtl/>
        </w:rPr>
        <w:t>תערובת' סילו'.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שימושים אל</w:t>
      </w:r>
      <w:r w:rsidR="00A420F0">
        <w:rPr>
          <w:rFonts w:cs="Arial"/>
          <w:rtl/>
        </w:rPr>
        <w:t>ו הלכו והצטמצמו ככל שהמפעל התר</w:t>
      </w:r>
      <w:r w:rsidRPr="003B5C6E">
        <w:rPr>
          <w:rFonts w:cs="Arial"/>
          <w:rtl/>
        </w:rPr>
        <w:t>חב ובסופו של ד</w:t>
      </w:r>
      <w:r w:rsidR="00A420F0">
        <w:rPr>
          <w:rFonts w:cs="Arial"/>
          <w:rtl/>
        </w:rPr>
        <w:t>בר היה לשימוש היחיד, או העיקרי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במקום.</w:t>
      </w:r>
      <w:r w:rsidR="00A420F0">
        <w:rPr>
          <w:rFonts w:cs="Arial"/>
          <w:rtl/>
        </w:rPr>
        <w:t xml:space="preserve"> נראה שתהליך "השתלטות" המפעל על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המגרש הוש</w:t>
      </w:r>
      <w:r w:rsidR="00A420F0">
        <w:rPr>
          <w:rFonts w:cs="Arial"/>
          <w:rtl/>
        </w:rPr>
        <w:t>לם בתחילת שנות החמישים, אז נבנה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בית פועלים חד</w:t>
      </w:r>
      <w:r w:rsidR="00A420F0">
        <w:rPr>
          <w:rFonts w:cs="Arial"/>
          <w:rtl/>
        </w:rPr>
        <w:t>ש ברחוב בארי ובית הפועלים הקיים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נרכש על ידי ועד האגודה והוסב </w:t>
      </w:r>
      <w:r w:rsidR="00A420F0">
        <w:rPr>
          <w:rFonts w:cs="Arial"/>
          <w:rtl/>
        </w:rPr>
        <w:t>למשרדים ולמחסן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תערובת.</w:t>
      </w:r>
      <w:r w:rsidR="00A420F0">
        <w:rPr>
          <w:rFonts w:cs="Arial"/>
          <w:rtl/>
        </w:rPr>
        <w:t xml:space="preserve"> לאחר הפסקת הפעילות במפעל הוסבו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חלק מן החל</w:t>
      </w:r>
      <w:r w:rsidR="00A420F0">
        <w:rPr>
          <w:rFonts w:cs="Arial"/>
          <w:rtl/>
        </w:rPr>
        <w:t>לים למשרדים, חנויות, מסעדה ומח</w:t>
      </w:r>
      <w:r w:rsidRPr="003B5C6E">
        <w:rPr>
          <w:rFonts w:cs="Arial"/>
          <w:rtl/>
        </w:rPr>
        <w:t xml:space="preserve">סנים. חללים </w:t>
      </w:r>
      <w:r w:rsidR="00A420F0">
        <w:rPr>
          <w:rFonts w:cs="Arial"/>
          <w:rtl/>
        </w:rPr>
        <w:t>אחרים נותרו נטושים. במהלך השנים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הוקמו 2 סככ</w:t>
      </w:r>
      <w:r w:rsidR="00A420F0">
        <w:rPr>
          <w:rFonts w:cs="Arial"/>
          <w:rtl/>
        </w:rPr>
        <w:t>ות מדרום ובצמוד לצרכנייה ולמחסן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התערובת, גג</w:t>
      </w:r>
      <w:r w:rsidR="00A420F0">
        <w:rPr>
          <w:rFonts w:cs="Arial"/>
          <w:rtl/>
        </w:rPr>
        <w:t>ון בכניסה למבנה הצרכנייה, ומבנה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שחיבר בין בית הפועלים למבנה המ</w:t>
      </w:r>
      <w:r w:rsidR="00A420F0">
        <w:rPr>
          <w:rFonts w:cs="Arial"/>
          <w:rtl/>
        </w:rPr>
        <w:t>פעל. מיכל הב</w:t>
      </w:r>
      <w:r w:rsidRPr="003B5C6E">
        <w:rPr>
          <w:rFonts w:cs="Arial"/>
          <w:rtl/>
        </w:rPr>
        <w:t>רזל הקיים היו</w:t>
      </w:r>
      <w:r w:rsidR="00A420F0">
        <w:rPr>
          <w:rFonts w:cs="Arial"/>
          <w:rtl/>
        </w:rPr>
        <w:t>ם הותקן בשנת 1976 . במקביל נעשו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במבנים הקיי</w:t>
      </w:r>
      <w:r w:rsidR="00A420F0">
        <w:rPr>
          <w:rFonts w:cs="Arial"/>
          <w:rtl/>
        </w:rPr>
        <w:t>מים שינויים שונים ובכלל זה, בין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היתר, פתי</w:t>
      </w:r>
      <w:r w:rsidR="00A420F0">
        <w:rPr>
          <w:rFonts w:cs="Arial"/>
          <w:rtl/>
        </w:rPr>
        <w:t>חת דלתות וחלונות בחזיתות, תוספת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קומות/</w:t>
      </w:r>
      <w:r w:rsidR="00A420F0">
        <w:rPr>
          <w:rFonts w:cs="Arial"/>
          <w:rtl/>
        </w:rPr>
        <w:t>גובה, ושינוי במפלס הרצפה. למתחם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הסילו אושרה תכנית לשימור המבנה, תוספת</w:t>
      </w:r>
    </w:p>
    <w:p w:rsidR="003B5C6E" w:rsidRDefault="003B5C6E" w:rsidP="003B5C6E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>שטחים למסחר וגלריה עירונית.</w:t>
      </w:r>
    </w:p>
    <w:p w:rsidR="003B5C6E" w:rsidRDefault="003B5C6E" w:rsidP="003B5C6E">
      <w:pPr>
        <w:spacing w:after="0" w:line="240" w:lineRule="auto"/>
        <w:rPr>
          <w:rFonts w:cs="Arial"/>
          <w:rtl/>
        </w:rPr>
      </w:pPr>
    </w:p>
    <w:p w:rsidR="003B5C6E" w:rsidRDefault="003B5C6E" w:rsidP="003B5C6E">
      <w:pPr>
        <w:spacing w:after="0" w:line="240" w:lineRule="auto"/>
        <w:rPr>
          <w:rFonts w:cs="Arial"/>
          <w:rtl/>
        </w:rPr>
      </w:pPr>
    </w:p>
    <w:p w:rsidR="003B5C6E" w:rsidRDefault="003B5C6E" w:rsidP="003B5C6E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>מבנה האטליז הראשון בכפר הדר</w:t>
      </w:r>
    </w:p>
    <w:p w:rsidR="003B5C6E" w:rsidRPr="003B5C6E" w:rsidRDefault="003B5C6E" w:rsidP="00A420F0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>מבנה האטליז ה</w:t>
      </w:r>
      <w:r w:rsidR="00A420F0">
        <w:rPr>
          <w:rFonts w:cs="Arial"/>
          <w:rtl/>
        </w:rPr>
        <w:t>ראשון הוקם בכפר הדר על ידי חנוך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פרוז'נסקי ב</w:t>
      </w:r>
      <w:r w:rsidR="00A420F0">
        <w:rPr>
          <w:rFonts w:cs="Arial"/>
          <w:rtl/>
        </w:rPr>
        <w:t>שנת 1947 , באותם הימים הקצה ועד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כפר הד</w:t>
      </w:r>
      <w:r w:rsidR="00A420F0">
        <w:rPr>
          <w:rFonts w:cs="Arial"/>
          <w:rtl/>
        </w:rPr>
        <w:t>ר את השטח עליו הוקם המבנה ששימש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כאטליז הרא</w:t>
      </w:r>
      <w:r w:rsidR="00A420F0">
        <w:rPr>
          <w:rFonts w:cs="Arial"/>
          <w:rtl/>
        </w:rPr>
        <w:t>שון בהדר ושירת את תושבי כפר הדר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והסביבה בת</w:t>
      </w:r>
      <w:r w:rsidR="00A420F0">
        <w:rPr>
          <w:rFonts w:cs="Arial"/>
          <w:rtl/>
        </w:rPr>
        <w:t>קופת הצנע. המבנה עבר הליך שימור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בהתאם לתכנון של אדריכלי ה</w:t>
      </w:r>
      <w:r w:rsidR="00A420F0">
        <w:rPr>
          <w:rFonts w:cs="Arial"/>
          <w:rtl/>
        </w:rPr>
        <w:t>שימור חוליו ומיקי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בורד. רבים </w:t>
      </w:r>
      <w:r w:rsidR="00A420F0">
        <w:rPr>
          <w:rFonts w:cs="Arial"/>
          <w:rtl/>
        </w:rPr>
        <w:t>מהסיפורים אודות כפר הדר של שנות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ה- 40 וה-</w:t>
      </w:r>
      <w:r w:rsidR="00A420F0">
        <w:rPr>
          <w:rFonts w:cs="Arial"/>
          <w:rtl/>
        </w:rPr>
        <w:t xml:space="preserve"> 50 מעידים כי תושבים רבים באותם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הימים פ</w:t>
      </w:r>
      <w:r w:rsidR="00A420F0">
        <w:rPr>
          <w:rFonts w:cs="Arial"/>
          <w:rtl/>
        </w:rPr>
        <w:t>תחו ליבם ומקום מושבם עבור שורדי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השואה שעלו </w:t>
      </w:r>
      <w:r w:rsidR="00A420F0">
        <w:rPr>
          <w:rFonts w:cs="Arial"/>
          <w:rtl/>
        </w:rPr>
        <w:t>לארץ. כזה הוא גם סיפורו של האט</w:t>
      </w:r>
      <w:r w:rsidRPr="003B5C6E">
        <w:rPr>
          <w:rFonts w:cs="Arial"/>
          <w:rtl/>
        </w:rPr>
        <w:t>ליז אשר הקר</w:t>
      </w:r>
      <w:r w:rsidR="00A420F0">
        <w:rPr>
          <w:rFonts w:cs="Arial"/>
          <w:rtl/>
        </w:rPr>
        <w:t>קע עליו נבנה ניתנה בשמחה על ידי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וועד הכפר ובהסכמתם של כלל התו</w:t>
      </w:r>
      <w:r w:rsidR="00A420F0">
        <w:rPr>
          <w:rFonts w:cs="Arial"/>
          <w:rtl/>
        </w:rPr>
        <w:t>שבים.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כיום ניתן לה</w:t>
      </w:r>
      <w:r w:rsidR="00A420F0">
        <w:rPr>
          <w:rFonts w:cs="Arial"/>
          <w:rtl/>
        </w:rPr>
        <w:t>תרשם מהמבנה המשומר ובמקום מגוון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מיצגים מאותן השנים ודברי הסבר על פעילות</w:t>
      </w:r>
    </w:p>
    <w:p w:rsidR="003B5C6E" w:rsidRDefault="003B5C6E" w:rsidP="003B5C6E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>המקום.</w:t>
      </w:r>
    </w:p>
    <w:p w:rsidR="003B5C6E" w:rsidRDefault="003B5C6E" w:rsidP="003B5C6E">
      <w:pPr>
        <w:spacing w:after="0" w:line="240" w:lineRule="auto"/>
        <w:rPr>
          <w:rFonts w:cs="Arial"/>
          <w:rtl/>
        </w:rPr>
      </w:pPr>
    </w:p>
    <w:p w:rsidR="00A420F0" w:rsidRDefault="00A420F0" w:rsidP="003B5C6E">
      <w:pPr>
        <w:spacing w:after="0" w:line="240" w:lineRule="auto"/>
        <w:rPr>
          <w:rFonts w:cs="Arial"/>
          <w:rtl/>
        </w:rPr>
      </w:pPr>
    </w:p>
    <w:p w:rsidR="003B5C6E" w:rsidRPr="00A10FFF" w:rsidRDefault="003B5C6E" w:rsidP="003B5C6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</w:rPr>
      </w:pPr>
      <w:r w:rsidRPr="00A10FFF">
        <w:rPr>
          <w:rFonts w:cs="Arial"/>
          <w:b/>
          <w:bCs/>
          <w:rtl/>
        </w:rPr>
        <w:t>פארק 4 עונות ופארק כל הילדים</w:t>
      </w:r>
    </w:p>
    <w:p w:rsidR="003B5C6E" w:rsidRDefault="003B5C6E" w:rsidP="003B5C6E">
      <w:pPr>
        <w:spacing w:after="0" w:line="240" w:lineRule="auto"/>
        <w:rPr>
          <w:rFonts w:cs="Arial"/>
          <w:rtl/>
        </w:rPr>
      </w:pPr>
    </w:p>
    <w:p w:rsidR="003B5C6E" w:rsidRDefault="003B5C6E" w:rsidP="003B5C6E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>כתובת: רחוב הציונות פינת רחוב הפרדס</w:t>
      </w:r>
    </w:p>
    <w:p w:rsidR="003B5C6E" w:rsidRPr="003B5C6E" w:rsidRDefault="003B5C6E" w:rsidP="003B5C6E">
      <w:pPr>
        <w:spacing w:after="0" w:line="240" w:lineRule="auto"/>
        <w:rPr>
          <w:rFonts w:cs="Arial"/>
          <w:rtl/>
        </w:rPr>
      </w:pPr>
    </w:p>
    <w:p w:rsidR="003B5C6E" w:rsidRPr="003B5C6E" w:rsidRDefault="003B5C6E" w:rsidP="00A420F0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>ממתחם הסי</w:t>
      </w:r>
      <w:r w:rsidR="00A420F0">
        <w:rPr>
          <w:rFonts w:cs="Arial"/>
          <w:rtl/>
        </w:rPr>
        <w:t>לו נמשיך דרומה לאורך רחוב התכלת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עד למפגש עם </w:t>
      </w:r>
      <w:r w:rsidR="00A420F0">
        <w:rPr>
          <w:rFonts w:cs="Arial"/>
          <w:rtl/>
        </w:rPr>
        <w:t>רחובות הציונות והפרדס שם ממוקמת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אחת הכ</w:t>
      </w:r>
      <w:r w:rsidR="00A420F0">
        <w:rPr>
          <w:rFonts w:cs="Arial"/>
          <w:rtl/>
        </w:rPr>
        <w:t xml:space="preserve">ניסות לפארק 4 עונות העירוני. </w:t>
      </w:r>
      <w:r w:rsidRPr="003B5C6E">
        <w:rPr>
          <w:rFonts w:cs="Arial"/>
          <w:rtl/>
        </w:rPr>
        <w:t>הפארק המשתרע</w:t>
      </w:r>
      <w:r w:rsidR="00A420F0">
        <w:rPr>
          <w:rFonts w:cs="Arial"/>
          <w:rtl/>
        </w:rPr>
        <w:t xml:space="preserve"> על פני כ- 100 דונמים הוקם בשנת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1991 וכולל </w:t>
      </w:r>
      <w:r w:rsidR="00A420F0">
        <w:rPr>
          <w:rFonts w:cs="Arial"/>
          <w:rtl/>
        </w:rPr>
        <w:t>מדשאות רבות ומתקני שעשועים והוא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משמש למגוו</w:t>
      </w:r>
      <w:r w:rsidR="00A420F0">
        <w:rPr>
          <w:rFonts w:cs="Arial"/>
          <w:rtl/>
        </w:rPr>
        <w:t>ן אירועים עירוניים שהבולטים בהם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הם אירועי יום העצמ</w:t>
      </w:r>
      <w:r w:rsidR="00A420F0">
        <w:rPr>
          <w:rFonts w:cs="Arial"/>
          <w:rtl/>
        </w:rPr>
        <w:t>אות ופסטיבל הבירה של הוד השרון.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לנוחיות המב</w:t>
      </w:r>
      <w:r w:rsidR="00A420F0">
        <w:rPr>
          <w:rFonts w:cs="Arial"/>
          <w:rtl/>
        </w:rPr>
        <w:t>קרים ממוקם חניון צמוד ללא עלות.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היקף הפארק </w:t>
      </w:r>
      <w:r w:rsidR="00A420F0">
        <w:rPr>
          <w:rFonts w:cs="Arial"/>
          <w:rtl/>
        </w:rPr>
        <w:t>הוא כ 1.5- קילומטר ובשבילים שבו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ניתן לערוך הליכ</w:t>
      </w:r>
      <w:r w:rsidR="00A420F0">
        <w:rPr>
          <w:rFonts w:cs="Arial"/>
          <w:rtl/>
        </w:rPr>
        <w:t>ות וריצות ארוכות, כאשר בפינותיו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נמצאים מספר</w:t>
      </w:r>
      <w:r w:rsidR="00A420F0">
        <w:rPr>
          <w:rFonts w:cs="Arial"/>
          <w:rtl/>
        </w:rPr>
        <w:t xml:space="preserve"> מתקני כושר עמם ניתן לשלב אימון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המתבסס על משקל גוף.</w:t>
      </w:r>
    </w:p>
    <w:p w:rsidR="003B5C6E" w:rsidRPr="003B5C6E" w:rsidRDefault="003B5C6E" w:rsidP="00A420F0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lastRenderedPageBreak/>
        <w:t>בשנת 2014 שודרג</w:t>
      </w:r>
      <w:r w:rsidR="00A420F0">
        <w:rPr>
          <w:rFonts w:cs="Arial"/>
          <w:rtl/>
        </w:rPr>
        <w:t xml:space="preserve"> הפארק על ידי עיריית הוד השרון,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במתחם נבנו מ</w:t>
      </w:r>
      <w:r w:rsidR="00A420F0">
        <w:rPr>
          <w:rFonts w:cs="Arial"/>
          <w:rtl/>
        </w:rPr>
        <w:t>ספר מתקנים חדישים ומהנים ובחלקו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המזרחי הוקם 'פארק כל הילדים' הייחודי, הוא פארק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נגיש לילדים</w:t>
      </w:r>
      <w:r w:rsidR="00A420F0">
        <w:rPr>
          <w:rFonts w:cs="Arial"/>
          <w:rtl/>
        </w:rPr>
        <w:t xml:space="preserve"> ולילדים עם צרכים מיוחדים הכולל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מתקני מש</w:t>
      </w:r>
      <w:r w:rsidR="00A420F0">
        <w:rPr>
          <w:rFonts w:cs="Arial"/>
          <w:rtl/>
        </w:rPr>
        <w:t>חק ומגרשי כדורסל המותאמים לכולם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בהתאם לחזון העירוני של שילוב וקבלת השונה.</w:t>
      </w:r>
    </w:p>
    <w:p w:rsidR="005D5589" w:rsidRDefault="005D5589" w:rsidP="005D5589">
      <w:pPr>
        <w:spacing w:after="0" w:line="240" w:lineRule="auto"/>
        <w:rPr>
          <w:rFonts w:cs="Arial"/>
          <w:rtl/>
        </w:rPr>
      </w:pPr>
    </w:p>
    <w:p w:rsidR="00A420F0" w:rsidRDefault="00A420F0" w:rsidP="005D5589">
      <w:pPr>
        <w:spacing w:after="0" w:line="240" w:lineRule="auto"/>
        <w:rPr>
          <w:rFonts w:cs="Arial"/>
          <w:rtl/>
        </w:rPr>
      </w:pPr>
    </w:p>
    <w:p w:rsidR="003B5C6E" w:rsidRPr="00A10FFF" w:rsidRDefault="003B5C6E" w:rsidP="003B5C6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</w:rPr>
      </w:pPr>
      <w:r w:rsidRPr="00A10FFF">
        <w:rPr>
          <w:rFonts w:cs="Arial"/>
          <w:b/>
          <w:bCs/>
          <w:rtl/>
        </w:rPr>
        <w:t>שכונת תל דן - מתחם לשימור</w:t>
      </w:r>
    </w:p>
    <w:p w:rsidR="003B5C6E" w:rsidRDefault="003B5C6E" w:rsidP="003B5C6E">
      <w:pPr>
        <w:spacing w:after="0" w:line="240" w:lineRule="auto"/>
        <w:rPr>
          <w:rFonts w:cs="Arial"/>
          <w:rtl/>
        </w:rPr>
      </w:pPr>
    </w:p>
    <w:p w:rsidR="003B5C6E" w:rsidRDefault="003B5C6E" w:rsidP="003B5C6E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>כתובת: רחוב הדסים</w:t>
      </w:r>
    </w:p>
    <w:p w:rsidR="003B5C6E" w:rsidRPr="003B5C6E" w:rsidRDefault="003B5C6E" w:rsidP="003B5C6E">
      <w:pPr>
        <w:spacing w:after="0" w:line="240" w:lineRule="auto"/>
        <w:rPr>
          <w:rFonts w:cs="Arial"/>
          <w:rtl/>
        </w:rPr>
      </w:pPr>
    </w:p>
    <w:p w:rsidR="003B5C6E" w:rsidRDefault="003B5C6E" w:rsidP="00A420F0">
      <w:pPr>
        <w:spacing w:after="0" w:line="240" w:lineRule="auto"/>
        <w:rPr>
          <w:rFonts w:cs="Arial"/>
          <w:rtl/>
        </w:rPr>
      </w:pPr>
      <w:r w:rsidRPr="003B5C6E">
        <w:rPr>
          <w:rFonts w:cs="Arial"/>
          <w:rtl/>
        </w:rPr>
        <w:t>לאחר הביקור</w:t>
      </w:r>
      <w:r w:rsidR="00A420F0">
        <w:rPr>
          <w:rFonts w:cs="Arial"/>
          <w:rtl/>
        </w:rPr>
        <w:t xml:space="preserve"> בפארק 4 עונות ובפארק כל הילדים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נצא מחלקו</w:t>
      </w:r>
      <w:r w:rsidR="00A420F0">
        <w:rPr>
          <w:rFonts w:cs="Arial"/>
          <w:rtl/>
        </w:rPr>
        <w:t xml:space="preserve"> הדרומי של הפארק לרחוב האגודה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ונמשיך דרומה ע</w:t>
      </w:r>
      <w:r w:rsidR="00A420F0">
        <w:rPr>
          <w:rFonts w:cs="Arial"/>
          <w:rtl/>
        </w:rPr>
        <w:t>ד לחיבור עם רחוב המייסדים וממנו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מזרחה עד ל</w:t>
      </w:r>
      <w:r w:rsidR="00A420F0">
        <w:rPr>
          <w:rFonts w:cs="Arial"/>
          <w:rtl/>
        </w:rPr>
        <w:t>רחוב הדסים בו ממוקם שיכון תל דן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שהוקם בש</w:t>
      </w:r>
      <w:r w:rsidR="00A420F0">
        <w:rPr>
          <w:rFonts w:cs="Arial"/>
          <w:rtl/>
        </w:rPr>
        <w:t>נת 1940 על אדמות רמת הדר, מדרום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לגרעין היישוב.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השיכון היה מ</w:t>
      </w:r>
      <w:r w:rsidR="00A420F0">
        <w:rPr>
          <w:rFonts w:cs="Arial"/>
          <w:rtl/>
        </w:rPr>
        <w:t>נותק מרמת הדר והיה מוקף פרדסים.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המקום י</w:t>
      </w:r>
      <w:r w:rsidR="00A420F0">
        <w:rPr>
          <w:rFonts w:cs="Arial"/>
          <w:rtl/>
        </w:rPr>
        <w:t>ושב על ידי משפחות עולים מאיטליה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ונקרא על שם</w:t>
      </w:r>
      <w:r w:rsidR="00A420F0">
        <w:rPr>
          <w:rFonts w:cs="Arial"/>
          <w:rtl/>
        </w:rPr>
        <w:t xml:space="preserve"> דנטה לטס, מנהיג ציוני מאיטליה.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תכנון השיכון </w:t>
      </w:r>
      <w:r w:rsidR="00A420F0">
        <w:rPr>
          <w:rFonts w:cs="Arial"/>
          <w:rtl/>
        </w:rPr>
        <w:t>ובתי המגורים נעשו על ידי המהנדס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אוגוסטו באקי שהיה אחד העולים.</w:t>
      </w:r>
      <w:r w:rsidR="00A420F0">
        <w:rPr>
          <w:rFonts w:cs="Arial" w:hint="cs"/>
          <w:rtl/>
        </w:rPr>
        <w:t xml:space="preserve">  </w:t>
      </w:r>
      <w:r w:rsidRPr="003B5C6E">
        <w:rPr>
          <w:rFonts w:cs="Arial"/>
          <w:rtl/>
        </w:rPr>
        <w:t>התכנון כלל שתי דרכים מאונכות זו לזו שיצרו " "</w:t>
      </w:r>
      <w:r w:rsidRPr="003B5C6E">
        <w:rPr>
          <w:rFonts w:cs="Arial"/>
        </w:rPr>
        <w:t>T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ואשר לאורכן ה</w:t>
      </w:r>
      <w:r w:rsidR="00A420F0">
        <w:rPr>
          <w:rFonts w:cs="Arial"/>
          <w:rtl/>
        </w:rPr>
        <w:t>ותוו 7 חלקות מגורים. תחילה נבנו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חמישה בתי </w:t>
      </w:r>
      <w:r w:rsidR="00A420F0">
        <w:rPr>
          <w:rFonts w:cs="Arial"/>
          <w:rtl/>
        </w:rPr>
        <w:t>מגורים: שלושה בתים במערב השיכון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בראש ה" </w:t>
      </w:r>
      <w:r w:rsidRPr="003B5C6E">
        <w:rPr>
          <w:rFonts w:cs="Arial"/>
        </w:rPr>
        <w:t>T</w:t>
      </w:r>
      <w:r w:rsidRPr="003B5C6E">
        <w:rPr>
          <w:rFonts w:cs="Arial"/>
          <w:rtl/>
        </w:rPr>
        <w:t>" וש</w:t>
      </w:r>
      <w:r w:rsidR="00A420F0">
        <w:rPr>
          <w:rFonts w:cs="Arial"/>
          <w:rtl/>
        </w:rPr>
        <w:t>ני בתים במזרח השיכון, משני עברי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 ה"</w:t>
      </w:r>
      <w:r w:rsidR="00A420F0">
        <w:rPr>
          <w:rFonts w:cs="Arial"/>
        </w:rPr>
        <w:t>T</w:t>
      </w:r>
      <w:r w:rsidR="00A420F0">
        <w:rPr>
          <w:rFonts w:cs="Arial" w:hint="cs"/>
          <w:rtl/>
        </w:rPr>
        <w:t xml:space="preserve">".  </w:t>
      </w:r>
      <w:r w:rsidRPr="003B5C6E">
        <w:rPr>
          <w:rFonts w:cs="Arial"/>
          <w:rtl/>
        </w:rPr>
        <w:t>בניית הבתי</w:t>
      </w:r>
      <w:r w:rsidR="00A420F0">
        <w:rPr>
          <w:rFonts w:cs="Arial"/>
          <w:rtl/>
        </w:rPr>
        <w:t>ם נמשכה כתשעה חודשים, ככל הנראה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במהלך שנת 1</w:t>
      </w:r>
      <w:r w:rsidR="00A420F0">
        <w:rPr>
          <w:rFonts w:cs="Arial"/>
          <w:rtl/>
        </w:rPr>
        <w:t>941 והמשפחות שהתיישבו במקום היו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פאנו, באקי, גווטסאלה, הרטום, קורינלדי וליאזאדה.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ביתו של </w:t>
      </w:r>
      <w:r w:rsidR="00A420F0">
        <w:rPr>
          <w:rFonts w:cs="Arial"/>
          <w:rtl/>
        </w:rPr>
        <w:t>באקי היה המרכזי בבתים המערביים.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בשנת 1947 יזם באקי הקמת מבנה נו</w:t>
      </w:r>
      <w:r w:rsidR="00A420F0">
        <w:rPr>
          <w:rFonts w:cs="Arial"/>
          <w:rtl/>
        </w:rPr>
        <w:t>סף בן ארבע דירות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על המגרש של או</w:t>
      </w:r>
      <w:r w:rsidR="00A420F0">
        <w:rPr>
          <w:rFonts w:cs="Arial"/>
          <w:rtl/>
        </w:rPr>
        <w:t>טולונגי, הוא החלקה הצפונית מבין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2 החלקות הריקות.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כמו כן נבנו בשיכו</w:t>
      </w:r>
      <w:r w:rsidR="00A420F0">
        <w:rPr>
          <w:rFonts w:cs="Arial"/>
          <w:rtl/>
        </w:rPr>
        <w:t>ן שלוש עמדות הגנה אחת מהן ניצבה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מול הבית הד</w:t>
      </w:r>
      <w:r w:rsidR="00A420F0">
        <w:rPr>
          <w:rFonts w:cs="Arial"/>
          <w:rtl/>
        </w:rPr>
        <w:t>רומי ובמשך השנים פוצלו 4 מתוך 7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 xml:space="preserve">החלקות המקוריות </w:t>
      </w:r>
      <w:r w:rsidR="00A420F0">
        <w:rPr>
          <w:rFonts w:cs="Arial"/>
          <w:rtl/>
        </w:rPr>
        <w:t>ונוספו במקום בתי מגורים והשיכון</w:t>
      </w:r>
      <w:r w:rsidR="00A420F0">
        <w:rPr>
          <w:rFonts w:cs="Arial" w:hint="cs"/>
          <w:rtl/>
        </w:rPr>
        <w:t xml:space="preserve"> </w:t>
      </w:r>
      <w:r w:rsidRPr="003B5C6E">
        <w:rPr>
          <w:rFonts w:cs="Arial"/>
          <w:rtl/>
        </w:rPr>
        <w:t>הוקף בטבעת עצי ברוש.</w:t>
      </w:r>
    </w:p>
    <w:p w:rsidR="003B5C6E" w:rsidRDefault="003B5C6E" w:rsidP="003B5C6E">
      <w:pPr>
        <w:spacing w:after="0" w:line="240" w:lineRule="auto"/>
        <w:rPr>
          <w:rFonts w:cs="Arial"/>
          <w:rtl/>
        </w:rPr>
      </w:pPr>
    </w:p>
    <w:p w:rsidR="00A420F0" w:rsidRDefault="00A420F0" w:rsidP="003B5C6E">
      <w:pPr>
        <w:spacing w:after="0" w:line="240" w:lineRule="auto"/>
        <w:rPr>
          <w:rFonts w:cs="Arial"/>
          <w:rtl/>
        </w:rPr>
      </w:pPr>
    </w:p>
    <w:p w:rsidR="003B5C6E" w:rsidRPr="00A10FFF" w:rsidRDefault="003B5C6E" w:rsidP="003B5C6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</w:rPr>
      </w:pPr>
      <w:r w:rsidRPr="00A10FFF">
        <w:rPr>
          <w:rFonts w:cs="Arial"/>
          <w:b/>
          <w:bCs/>
          <w:rtl/>
        </w:rPr>
        <w:t>ביה״ס הבדואי</w:t>
      </w:r>
      <w:r w:rsidRPr="00A10FFF">
        <w:rPr>
          <w:rFonts w:cs="Arial" w:hint="cs"/>
          <w:b/>
          <w:bCs/>
          <w:rtl/>
        </w:rPr>
        <w:t xml:space="preserve"> </w:t>
      </w:r>
      <w:r w:rsidRPr="00A10FFF">
        <w:rPr>
          <w:rFonts w:cs="Arial"/>
          <w:b/>
          <w:bCs/>
          <w:rtl/>
        </w:rPr>
        <w:t>אבו קישק והר הזבל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3B5C6E" w:rsidRDefault="00EB4A40" w:rsidP="00EB4A4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כתובת: רחוב דרך הים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 xml:space="preserve">משכונת תל </w:t>
      </w:r>
      <w:r w:rsidR="00A420F0">
        <w:rPr>
          <w:rFonts w:cs="Arial"/>
          <w:rtl/>
        </w:rPr>
        <w:t>דן נמשיך דרומה על רחוב הדסים עד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 xml:space="preserve">לחיבורו עם רחוב </w:t>
      </w:r>
      <w:r w:rsidR="00A420F0">
        <w:rPr>
          <w:rFonts w:cs="Arial"/>
          <w:rtl/>
        </w:rPr>
        <w:t>דרך הים, זהו צד אחד של פארק הוד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השרון החדש שנח</w:t>
      </w:r>
      <w:r w:rsidR="00A420F0">
        <w:rPr>
          <w:rFonts w:cs="Arial"/>
          <w:rtl/>
        </w:rPr>
        <w:t>נך ב</w:t>
      </w:r>
      <w:r w:rsidR="00A420F0">
        <w:rPr>
          <w:rFonts w:cs="Arial" w:hint="cs"/>
          <w:rtl/>
        </w:rPr>
        <w:t>-</w:t>
      </w:r>
      <w:r w:rsidR="00A420F0">
        <w:rPr>
          <w:rFonts w:cs="Arial"/>
          <w:rtl/>
        </w:rPr>
        <w:t xml:space="preserve"> 2018. בנקודה זו של הפארק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תמצאו את מת</w:t>
      </w:r>
      <w:r w:rsidR="00A420F0">
        <w:rPr>
          <w:rFonts w:cs="Arial"/>
          <w:rtl/>
        </w:rPr>
        <w:t>חם אבו קישק, זהו מתחם הממוקם על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אדמות אבו קישק לאורך רחוב דרך הים. במת</w:t>
      </w:r>
      <w:r w:rsidR="00A420F0">
        <w:rPr>
          <w:rFonts w:cs="Arial"/>
          <w:rtl/>
        </w:rPr>
        <w:t>חם נבנה בין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השנים 1944-1929</w:t>
      </w:r>
      <w:r w:rsidR="00A420F0">
        <w:rPr>
          <w:rFonts w:cs="Arial"/>
          <w:rtl/>
        </w:rPr>
        <w:t xml:space="preserve"> מבנה ע"י הבריטים אשר נועד כבית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ספר לילדי הבדואי</w:t>
      </w:r>
      <w:r w:rsidR="00A420F0">
        <w:rPr>
          <w:rFonts w:cs="Arial"/>
          <w:rtl/>
        </w:rPr>
        <w:t>ם וחשיבותו היסטורית הינה בהיותו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המבנה היחיד המהו</w:t>
      </w:r>
      <w:r w:rsidR="00A420F0">
        <w:rPr>
          <w:rFonts w:cs="Arial"/>
          <w:rtl/>
        </w:rPr>
        <w:t>וה עדות להתיישבות הבדואית באזור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ומבנה היחיד שנבנה על ידי הבריטים בהוד השרון בסגנון</w:t>
      </w: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אדריכלות ערבית מס</w:t>
      </w:r>
      <w:r w:rsidR="00A420F0">
        <w:rPr>
          <w:rFonts w:cs="Arial"/>
          <w:rtl/>
        </w:rPr>
        <w:t>ורתית. בימים אלו יוצא לדרך הליך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שימורו של ה</w:t>
      </w:r>
      <w:r w:rsidR="00A420F0">
        <w:rPr>
          <w:rFonts w:cs="Arial"/>
          <w:rtl/>
        </w:rPr>
        <w:t>מתחם אשר יהווה הרחבה לשטח הפארק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במסגרת הליך</w:t>
      </w:r>
      <w:r w:rsidR="00A420F0">
        <w:rPr>
          <w:rFonts w:cs="Arial"/>
          <w:rtl/>
        </w:rPr>
        <w:t xml:space="preserve"> השימור תבצע העירייה השמשה מחדש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 xml:space="preserve">של האזור כולו </w:t>
      </w:r>
      <w:r w:rsidR="00A420F0">
        <w:rPr>
          <w:rFonts w:cs="Arial"/>
          <w:rtl/>
        </w:rPr>
        <w:t>וחיבורו לפארק הוד השרון ובמסגרת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העבודות יבוצע שימ</w:t>
      </w:r>
      <w:r w:rsidR="00A420F0">
        <w:rPr>
          <w:rFonts w:cs="Arial"/>
          <w:rtl/>
        </w:rPr>
        <w:t>ור המבנה תוך מניעת פגיעה בערכיו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האדריכליים וכן יפו</w:t>
      </w:r>
      <w:r w:rsidR="00A420F0">
        <w:rPr>
          <w:rFonts w:cs="Arial"/>
          <w:rtl/>
        </w:rPr>
        <w:t>תח שטח מוטמן שיכלול אזורי שירות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לשימושים מגוונים. מתחם אבו</w:t>
      </w:r>
      <w:r w:rsidR="00A420F0">
        <w:rPr>
          <w:rFonts w:cs="Arial"/>
          <w:rtl/>
        </w:rPr>
        <w:t xml:space="preserve"> קישק ממוקם ממערב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להר הזבל,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את</w:t>
      </w:r>
      <w:r w:rsidR="00A420F0">
        <w:rPr>
          <w:rFonts w:cs="Arial"/>
          <w:rtl/>
        </w:rPr>
        <w:t>ר אשר שימש בעבר כאתר השלכת פסו</w:t>
      </w:r>
      <w:r w:rsidRPr="00EB4A40">
        <w:rPr>
          <w:rFonts w:cs="Arial"/>
          <w:rtl/>
        </w:rPr>
        <w:t>לת, שוקם על ידי עיריית הוד השרון והפך לאתר תצפית</w:t>
      </w:r>
    </w:p>
    <w:p w:rsid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מרהיב המש</w:t>
      </w:r>
      <w:r w:rsidR="00A420F0">
        <w:rPr>
          <w:rFonts w:cs="Arial"/>
          <w:rtl/>
        </w:rPr>
        <w:t>קיף מן הגובה אל השדות ממערב ואל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הפארק והאגם האקולוגי שבמרכזו ממזרח.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Pr="00A10FFF" w:rsidRDefault="00EB4A40" w:rsidP="00EB4A4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  <w:rtl/>
        </w:rPr>
      </w:pPr>
      <w:r w:rsidRPr="00A10FFF">
        <w:rPr>
          <w:rFonts w:cs="Arial"/>
          <w:b/>
          <w:bCs/>
          <w:rtl/>
        </w:rPr>
        <w:t>תל קנה - תל ארכיאולוגי</w:t>
      </w:r>
      <w:r w:rsidRPr="00A10FFF">
        <w:rPr>
          <w:rFonts w:cs="Arial" w:hint="cs"/>
          <w:b/>
          <w:bCs/>
          <w:rtl/>
        </w:rPr>
        <w:t xml:space="preserve"> </w:t>
      </w:r>
      <w:r w:rsidRPr="00A10FFF">
        <w:rPr>
          <w:rFonts w:cs="Arial"/>
          <w:b/>
          <w:bCs/>
          <w:rtl/>
        </w:rPr>
        <w:t>וגבעת הכלניות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Default="00EB4A40" w:rsidP="00EB4A4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כתובת: רחוב דרך הים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מספר מטר</w:t>
      </w:r>
      <w:r w:rsidR="00A420F0">
        <w:rPr>
          <w:rFonts w:cs="Arial"/>
          <w:rtl/>
        </w:rPr>
        <w:t>ים בסמיכות להר הזבל ואבו קישק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ממוקם התל הארכיאולוגי- תל קנה,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לר</w:t>
      </w:r>
      <w:r w:rsidR="00A420F0">
        <w:rPr>
          <w:rFonts w:cs="Arial"/>
          <w:rtl/>
        </w:rPr>
        <w:t>בות חניון לרשות המטיילים ובצידו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גבעת ה</w:t>
      </w:r>
      <w:r w:rsidR="00A420F0">
        <w:rPr>
          <w:rFonts w:cs="Arial"/>
          <w:rtl/>
        </w:rPr>
        <w:t>כלניות. בעבר נקרא תל "אל-מוחמר"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ו</w:t>
      </w:r>
      <w:r w:rsidR="00A420F0">
        <w:rPr>
          <w:rFonts w:cs="Arial"/>
          <w:rtl/>
        </w:rPr>
        <w:t>בקרבתו מצויים נחל הדר ונחל קנה.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תל קנה הו</w:t>
      </w:r>
      <w:r w:rsidR="00A420F0">
        <w:rPr>
          <w:rFonts w:cs="Arial"/>
          <w:rtl/>
        </w:rPr>
        <w:t>א אחד משרשרת התלים לאורך הירקון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ומצטרף לתל קסילה בתל אביב,</w:t>
      </w: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תל גרישה ברמת גן ותל א</w:t>
      </w:r>
      <w:r w:rsidR="00A420F0">
        <w:rPr>
          <w:rFonts w:cs="Arial"/>
          <w:rtl/>
        </w:rPr>
        <w:t>פק שבראש העין.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ההיסטוריה של התל מלמדת על רצף התיישבותי</w:t>
      </w: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מימי הכנענים ו</w:t>
      </w:r>
      <w:r w:rsidR="00A420F0">
        <w:rPr>
          <w:rFonts w:cs="Arial"/>
          <w:rtl/>
        </w:rPr>
        <w:t>עד ימי שיבת ציון, וכמו כן נמצאו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בו ממצאים הפניסטים ורומים ביזנטיים וערביים.</w:t>
      </w: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התל נסקר בשנות ה</w:t>
      </w:r>
      <w:r w:rsidR="00A420F0">
        <w:rPr>
          <w:rFonts w:cs="Arial" w:hint="cs"/>
          <w:rtl/>
        </w:rPr>
        <w:t>-</w:t>
      </w:r>
      <w:r w:rsidRPr="00EB4A40">
        <w:rPr>
          <w:rFonts w:cs="Arial"/>
          <w:rtl/>
        </w:rPr>
        <w:t xml:space="preserve"> 70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המאוחרות ומפני השטח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נאספו חרסים מ</w:t>
      </w:r>
      <w:r w:rsidR="00A420F0">
        <w:rPr>
          <w:rFonts w:cs="Arial"/>
          <w:rtl/>
        </w:rPr>
        <w:t>תקופות הברונזה הקדומה, התיכונה,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 xml:space="preserve">המאוחרת ומתקופת הברזל 1– </w:t>
      </w:r>
      <w:r w:rsidR="00A420F0">
        <w:rPr>
          <w:rFonts w:cs="Arial"/>
          <w:rtl/>
        </w:rPr>
        <w:t>2 וכן מהתקופות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הפרסית, הרומית והביזנטית.</w:t>
      </w:r>
    </w:p>
    <w:p w:rsid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 xml:space="preserve">בחודשים </w:t>
      </w:r>
      <w:r w:rsidR="00A420F0">
        <w:rPr>
          <w:rFonts w:cs="Arial"/>
          <w:rtl/>
        </w:rPr>
        <w:t>יוני-יולי בשנת 2007 נערכה חפירת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בדיקה בשטח חקלאי ממזרח לתל קנה.</w:t>
      </w: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lastRenderedPageBreak/>
        <w:t>בין הממצאים:</w:t>
      </w:r>
      <w:r w:rsidR="00A420F0">
        <w:rPr>
          <w:rFonts w:cs="Arial"/>
          <w:rtl/>
        </w:rPr>
        <w:t xml:space="preserve"> חרסים הב״ת 2 מעורבים במעט שברי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כלי חרס מתק</w:t>
      </w:r>
      <w:r w:rsidR="00A420F0">
        <w:rPr>
          <w:rFonts w:cs="Arial"/>
          <w:rtl/>
        </w:rPr>
        <w:t>ופת הברזל והתקופה הפרסית-הלניס</w:t>
      </w:r>
      <w:r w:rsidRPr="00EB4A40">
        <w:rPr>
          <w:rFonts w:cs="Arial"/>
          <w:rtl/>
        </w:rPr>
        <w:t>טית, טבון שבה</w:t>
      </w:r>
      <w:r w:rsidR="00A420F0">
        <w:rPr>
          <w:rFonts w:cs="Arial"/>
          <w:rtl/>
        </w:rPr>
        <w:t>עדר ממצאים סביבו נותר תאריכו ל</w:t>
      </w:r>
      <w:r w:rsidR="00A420F0">
        <w:rPr>
          <w:rFonts w:cs="Arial" w:hint="cs"/>
          <w:rtl/>
        </w:rPr>
        <w:t xml:space="preserve">א </w:t>
      </w:r>
      <w:r w:rsidRPr="00EB4A40">
        <w:rPr>
          <w:rFonts w:cs="Arial"/>
          <w:rtl/>
        </w:rPr>
        <w:t>ברור ועם זא</w:t>
      </w:r>
      <w:r w:rsidR="00A420F0">
        <w:rPr>
          <w:rFonts w:cs="Arial"/>
          <w:rtl/>
        </w:rPr>
        <w:t>ת הוא מצביע על התיישבות קצרה שק</w:t>
      </w:r>
      <w:r w:rsidRPr="00EB4A40">
        <w:rPr>
          <w:rFonts w:cs="Arial"/>
          <w:rtl/>
        </w:rPr>
        <w:t>דמה אולי לתקופת הב"ת 2, קבר ארגז שהכיל כנראה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קבורת לוח</w:t>
      </w:r>
      <w:r w:rsidR="00A420F0">
        <w:rPr>
          <w:rFonts w:cs="Arial"/>
          <w:rtl/>
        </w:rPr>
        <w:t>ם המתוארכת לתקופת הב"מ 2, מנחות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הקבורה כללו ש</w:t>
      </w:r>
      <w:r w:rsidR="00A420F0">
        <w:rPr>
          <w:rFonts w:cs="Arial"/>
          <w:rtl/>
        </w:rPr>
        <w:t>ני ראשי חנית וראש חץ אחד עשויים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 xml:space="preserve">ברונזה וכן </w:t>
      </w:r>
      <w:r w:rsidR="00A420F0">
        <w:rPr>
          <w:rFonts w:cs="Arial"/>
          <w:rtl/>
        </w:rPr>
        <w:t>שלושה נרות חרס, שלוש קערות, שתי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 xml:space="preserve">צפחות ופכית </w:t>
      </w:r>
      <w:r w:rsidR="00A420F0">
        <w:rPr>
          <w:rFonts w:cs="Arial"/>
          <w:rtl/>
        </w:rPr>
        <w:t>– כולם, כך נראה, מתוצרת מקומית.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על פי צורת כלי</w:t>
      </w:r>
      <w:r w:rsidR="00A420F0">
        <w:rPr>
          <w:rFonts w:cs="Arial"/>
          <w:rtl/>
        </w:rPr>
        <w:t xml:space="preserve"> הנשק מברונזה וכלי החרס נראה כי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הם מתקופת הב</w:t>
      </w:r>
      <w:r w:rsidR="00A420F0">
        <w:rPr>
          <w:rFonts w:cs="Arial"/>
          <w:rtl/>
        </w:rPr>
        <w:t>"מ 2. גודלו הניכר של הקבר יחסית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לשרידי הא</w:t>
      </w:r>
      <w:r w:rsidR="00A420F0">
        <w:rPr>
          <w:rFonts w:cs="Arial"/>
          <w:rtl/>
        </w:rPr>
        <w:t>דם בו וקירות האבן והרצפה שטויחו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במד</w:t>
      </w:r>
      <w:r w:rsidR="00A420F0">
        <w:rPr>
          <w:rFonts w:cs="Arial"/>
          <w:rtl/>
        </w:rPr>
        <w:t>ויק, מצביעים אולי על מעמד מיוחד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של הנפטר.</w:t>
      </w: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 xml:space="preserve">שרידי שני </w:t>
      </w:r>
      <w:r w:rsidR="00A420F0">
        <w:rPr>
          <w:rFonts w:cs="Arial"/>
          <w:rtl/>
        </w:rPr>
        <w:t>בורות מטויחים נחשפו בשתי בדיקות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 xml:space="preserve">נפרדות, </w:t>
      </w:r>
      <w:r w:rsidR="00A420F0">
        <w:rPr>
          <w:rFonts w:cs="Arial"/>
          <w:rtl/>
        </w:rPr>
        <w:t>כ 5- מ' זה מזה, לכל אחד מהם שקע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ברצ</w:t>
      </w:r>
      <w:r w:rsidR="00A420F0">
        <w:rPr>
          <w:rFonts w:cs="Arial"/>
          <w:rtl/>
        </w:rPr>
        <w:t>פה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ויש לשער ש</w:t>
      </w:r>
      <w:r w:rsidR="00A420F0">
        <w:rPr>
          <w:rFonts w:cs="Arial"/>
          <w:rtl/>
        </w:rPr>
        <w:t>היו גתות. הבורות המעוגלים בגסות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נחפרו לתו</w:t>
      </w:r>
      <w:r w:rsidR="00A420F0">
        <w:rPr>
          <w:rFonts w:cs="Arial"/>
          <w:rtl/>
        </w:rPr>
        <w:t>ך אדמת החמרה. בהעדר ממצא מתארך,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למעט שני חרסים מתקופת הב"ק 1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ושבר של להב</w:t>
      </w:r>
      <w:r w:rsidR="00A420F0">
        <w:rPr>
          <w:rFonts w:cs="Arial"/>
          <w:rtl/>
        </w:rPr>
        <w:t xml:space="preserve"> מגל כנעני שללא ספק חדר למילוי,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קש</w:t>
      </w:r>
      <w:r w:rsidR="00A420F0">
        <w:rPr>
          <w:rFonts w:cs="Arial"/>
          <w:rtl/>
        </w:rPr>
        <w:t>ה לקבוע את זמנם של שני המתקנים.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מצבורי</w:t>
      </w:r>
      <w:r w:rsidR="00A420F0">
        <w:rPr>
          <w:rFonts w:cs="Arial"/>
          <w:rtl/>
        </w:rPr>
        <w:t xml:space="preserve"> משקעים של אדמת האלוביום מתעבים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כלפי השוליים המזרחיים של ה</w:t>
      </w:r>
      <w:r w:rsidR="00A420F0">
        <w:rPr>
          <w:rFonts w:cs="Arial"/>
          <w:rtl/>
        </w:rPr>
        <w:t>תל והושקעו כנראה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מנחל קנה המ</w:t>
      </w:r>
      <w:r w:rsidR="00A420F0">
        <w:rPr>
          <w:rFonts w:cs="Arial"/>
          <w:rtl/>
        </w:rPr>
        <w:t>תפתל ויובלו נחל הדר שעדיין זורם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 xml:space="preserve">היום ממזרח </w:t>
      </w:r>
      <w:r w:rsidR="00A420F0">
        <w:rPr>
          <w:rFonts w:cs="Arial"/>
          <w:rtl/>
        </w:rPr>
        <w:t>ומדרום לאתר. רחוק יותר מהשוליים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המזרחיים של</w:t>
      </w:r>
      <w:r w:rsidR="00A420F0">
        <w:rPr>
          <w:rFonts w:cs="Arial"/>
          <w:rtl/>
        </w:rPr>
        <w:t xml:space="preserve"> התל, המשקעים האלוביאליים נעשים</w:t>
      </w:r>
      <w:r w:rsidR="00A420F0">
        <w:rPr>
          <w:rFonts w:cs="Arial" w:hint="cs"/>
          <w:rtl/>
        </w:rPr>
        <w:t xml:space="preserve"> </w:t>
      </w:r>
      <w:r w:rsidR="00A420F0">
        <w:rPr>
          <w:rFonts w:cs="Arial"/>
          <w:rtl/>
        </w:rPr>
        <w:t>דקים יותר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וא</w:t>
      </w:r>
      <w:r w:rsidR="00A420F0">
        <w:rPr>
          <w:rFonts w:cs="Arial"/>
          <w:rtl/>
        </w:rPr>
        <w:t>דמת החמרה תחתם בולטת יותר . ככל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הנראה, שקע שהיה פעם בין השוליים המזרחיים של</w:t>
      </w:r>
    </w:p>
    <w:p w:rsidR="00EB4A40" w:rsidRPr="00EB4A40" w:rsidRDefault="00EB4A40" w:rsidP="00A420F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התל ותלולית החמרה במזר</w:t>
      </w:r>
      <w:r w:rsidR="00A420F0">
        <w:rPr>
          <w:rFonts w:cs="Arial"/>
          <w:rtl/>
        </w:rPr>
        <w:t>ח כוסה בהדרגה</w:t>
      </w:r>
      <w:r w:rsidR="00A420F0">
        <w:rPr>
          <w:rFonts w:cs="Arial" w:hint="cs"/>
          <w:rtl/>
        </w:rPr>
        <w:t xml:space="preserve"> </w:t>
      </w:r>
      <w:r w:rsidRPr="00EB4A40">
        <w:rPr>
          <w:rFonts w:cs="Arial"/>
          <w:rtl/>
        </w:rPr>
        <w:t>בשכבת אלוביום.</w:t>
      </w:r>
    </w:p>
    <w:p w:rsidR="005D5589" w:rsidRDefault="005D5589" w:rsidP="005D5589">
      <w:pPr>
        <w:spacing w:after="0" w:line="240" w:lineRule="auto"/>
        <w:rPr>
          <w:rtl/>
        </w:rPr>
      </w:pPr>
    </w:p>
    <w:p w:rsidR="00EB4A40" w:rsidRDefault="00EB4A40" w:rsidP="005D5589">
      <w:pPr>
        <w:spacing w:after="0" w:line="240" w:lineRule="auto"/>
        <w:rPr>
          <w:rtl/>
        </w:rPr>
      </w:pPr>
    </w:p>
    <w:p w:rsidR="00EB4A40" w:rsidRPr="00A10FFF" w:rsidRDefault="00EB4A40" w:rsidP="005D5589">
      <w:pPr>
        <w:spacing w:after="0" w:line="240" w:lineRule="auto"/>
        <w:rPr>
          <w:sz w:val="24"/>
          <w:szCs w:val="24"/>
          <w:rtl/>
        </w:rPr>
      </w:pPr>
      <w:r w:rsidRPr="00A10FFF">
        <w:rPr>
          <w:rFonts w:cs="Arial"/>
          <w:sz w:val="24"/>
          <w:szCs w:val="24"/>
          <w:rtl/>
        </w:rPr>
        <w:t>המסלול הכחול</w:t>
      </w:r>
    </w:p>
    <w:p w:rsidR="00EB4A40" w:rsidRPr="00A10FFF" w:rsidRDefault="00EB4A40" w:rsidP="00EB4A40">
      <w:pPr>
        <w:spacing w:after="0" w:line="240" w:lineRule="auto"/>
        <w:rPr>
          <w:sz w:val="28"/>
          <w:szCs w:val="28"/>
          <w:rtl/>
        </w:rPr>
      </w:pPr>
      <w:r w:rsidRPr="00A10FFF">
        <w:rPr>
          <w:rFonts w:cs="Arial"/>
          <w:sz w:val="28"/>
          <w:szCs w:val="28"/>
          <w:rtl/>
        </w:rPr>
        <w:t>טיול לאורך</w:t>
      </w:r>
      <w:r w:rsidRPr="00A10FFF">
        <w:rPr>
          <w:rFonts w:hint="cs"/>
          <w:sz w:val="28"/>
          <w:szCs w:val="28"/>
          <w:rtl/>
        </w:rPr>
        <w:t xml:space="preserve"> </w:t>
      </w:r>
      <w:r w:rsidRPr="00A10FFF">
        <w:rPr>
          <w:rFonts w:cs="Arial"/>
          <w:sz w:val="28"/>
          <w:szCs w:val="28"/>
          <w:rtl/>
        </w:rPr>
        <w:t>תוואי המים העירוני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פּרְַדֵּס, הדָָר והַדֲַס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מאת אשר אמדו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מִמַּעְיַן הַנְּבִיעָה,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יְצִיר הַבְּרִיאָה,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זוֹרֵם הַיַּרְקוֹן,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אֵלֵי יָם.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זוֹרֵם, מִתְפַּתֵּל,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זוֹחֵל וְכוֹאֵב,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בִּבְכִי חֲרִישִי,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מָרִיר וְדוֹאֵב.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קְנֵי הַסּוּף, הַיּוֹנְקִים,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הָעוֹפוֹת, הַדָּגָה,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צוֹפִים זֶה יוֹבְלוֹת,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מַבִּיטִים בִּדְאָגָה.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מַמְתִינִים שָנִים,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מְחַכִּים מְיַחַלִּים,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לְמַיִם זוֹרְמִים,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זַכִּים וּצְלוּלִים.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אֵיך יוּבַלָיו,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פַּרְדֵּס, הָדָר וַהֲדַס,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נַחֲלֵי הָאַכְזָב,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נוֹבְעִים, מְפַכִּים?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אֵיך יוּבַלָיו,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פַּרְדֵּס, הָדָר וַהֲדַס,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נַחֲלֵי אֵיתָן,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בַּדֶּרֶך אֵלָיו?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כֵּיצַד יוּבַלָיו,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מֵאֲפִיקֵי מֵימָיו,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זוֹרְמִים וְעָטִים,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שוֹצְפִים, שוֹעֲטִים.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עוֹפוֹת וְדָגִים,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שוֹחִים לְאִטָּם,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כֹּל אֶחָד בְּדַרְכּוֹ,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וּבִתְוַאי מַסָּעוֹ.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נקודת התחלה וסיום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רחוב ששת הימים,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גיל עמל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מסלול מעגלי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אורך מסלול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16 ק"מ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Pr="00EB4A40" w:rsidRDefault="00EB4A40" w:rsidP="00EB4A4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מתי כדאי ?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  <w:r w:rsidRPr="00EB4A40">
        <w:rPr>
          <w:rFonts w:cs="Arial"/>
          <w:rtl/>
        </w:rPr>
        <w:t>בשעות הבוקר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דרגת קושי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מאתגר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למה כדאי ?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חווייתי וחינוכי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</w:p>
    <w:p w:rsidR="00EB4A40" w:rsidRPr="00A10FFF" w:rsidRDefault="00EB4A40" w:rsidP="00EB4A40">
      <w:pPr>
        <w:spacing w:after="0" w:line="240" w:lineRule="auto"/>
        <w:rPr>
          <w:b/>
          <w:bCs/>
          <w:sz w:val="24"/>
          <w:szCs w:val="24"/>
          <w:rtl/>
        </w:rPr>
      </w:pPr>
      <w:r w:rsidRPr="00A10FFF">
        <w:rPr>
          <w:rFonts w:cs="Arial"/>
          <w:b/>
          <w:bCs/>
          <w:sz w:val="24"/>
          <w:szCs w:val="24"/>
          <w:rtl/>
        </w:rPr>
        <w:t>החזון התכנוני הייחודי במדינה</w:t>
      </w:r>
    </w:p>
    <w:p w:rsidR="00EB4A40" w:rsidRPr="00A10FFF" w:rsidRDefault="00A10FFF" w:rsidP="00EB4A40">
      <w:pPr>
        <w:spacing w:after="0" w:line="240" w:lineRule="auto"/>
        <w:rPr>
          <w:b/>
          <w:bCs/>
          <w:sz w:val="24"/>
          <w:szCs w:val="24"/>
          <w:rtl/>
        </w:rPr>
      </w:pPr>
      <w:r w:rsidRPr="00A10FFF">
        <w:rPr>
          <w:rFonts w:cs="Arial" w:hint="cs"/>
          <w:b/>
          <w:bCs/>
          <w:sz w:val="24"/>
          <w:szCs w:val="24"/>
          <w:rtl/>
        </w:rPr>
        <w:t>ה</w:t>
      </w:r>
      <w:r w:rsidR="00EB4A40" w:rsidRPr="00A10FFF">
        <w:rPr>
          <w:rFonts w:cs="Arial"/>
          <w:b/>
          <w:bCs/>
          <w:sz w:val="24"/>
          <w:szCs w:val="24"/>
          <w:rtl/>
        </w:rPr>
        <w:t>מיושם בימים אלו בהוד השרון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A10FFF">
      <w:pPr>
        <w:spacing w:after="0" w:line="240" w:lineRule="auto"/>
        <w:rPr>
          <w:rtl/>
        </w:rPr>
      </w:pPr>
      <w:r>
        <w:rPr>
          <w:rFonts w:cs="Arial"/>
          <w:rtl/>
        </w:rPr>
        <w:t>במרכזה של תכנית המתאר לעיר, המיועדת למימוש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רב שנתי, ניצב חזון "הטבע העירוני"- פרויקט פורץ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דרך ומחולל שינוי במדינה ובאזור כולו במיוחד לאור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המחסור הכלל אזורי במים.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חזון זה כולל את הרחבתם של השטחים הירוקים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בהוד השרון שעתידים להכפיל עצמם מ 15,000- מ"ר</w:t>
      </w:r>
    </w:p>
    <w:p w:rsidR="00EB4A40" w:rsidRDefault="00EB4A40" w:rsidP="00A10FFF">
      <w:pPr>
        <w:spacing w:after="0" w:line="240" w:lineRule="auto"/>
        <w:rPr>
          <w:rtl/>
        </w:rPr>
      </w:pPr>
      <w:r>
        <w:rPr>
          <w:rFonts w:cs="Arial"/>
          <w:rtl/>
        </w:rPr>
        <w:t>ל 32,000- מ"ר. ונועד להבטיח את שימור ההיסטוריה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לצד פיתוח מודרני ומתקדם לעתיד תושבי העיר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והאזור. בנוסף, ל 60- הפארקים והגינות השכונתיות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הקיימות היום, תתווספנה רשת של 6 פארקים</w:t>
      </w:r>
      <w:r w:rsidR="00A10FFF">
        <w:rPr>
          <w:rFonts w:cs="Arial" w:hint="cs"/>
          <w:rtl/>
        </w:rPr>
        <w:t xml:space="preserve"> </w:t>
      </w:r>
      <w:r>
        <w:rPr>
          <w:rFonts w:cs="Arial"/>
          <w:rtl/>
        </w:rPr>
        <w:t>גדולים בשטח כולל של כ 600- דונמים, שייצרו רצף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ירוק במרכזה של העיר. לצדם של הפארקים תוקמנה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מגוון גינות שכונתיות נוספות אשר יספקו לכל התושבים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מרחבי פנאי בסמיכות למקום מגוריהם.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גולת הכותרת של הטבע העירוני בהוד השרון הוא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פארק הוד השרון, פארק רחב היקף בשטח של 1,400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דונמים בדרום מערב העיר. בחודש מרץ 2018 נחנך חלקו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הראשון של הפארק המשתרע על פני 200 דונמים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ראשונים וכולל מתחמי נופש ופנאי, לצד מערכת</w:t>
      </w:r>
      <w:r w:rsidR="00A10FFF">
        <w:rPr>
          <w:rFonts w:hint="cs"/>
          <w:rtl/>
        </w:rPr>
        <w:t xml:space="preserve">. </w:t>
      </w:r>
      <w:r>
        <w:rPr>
          <w:rFonts w:cs="Arial"/>
          <w:rtl/>
        </w:rPr>
        <w:t>ייחודית לטיהור והשבת מים הזורמים ממכון הטיהור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 xml:space="preserve">המקומי, דרך שני אגני אחו-לח </w:t>
      </w:r>
      <w:r>
        <w:t>Wet Land</w:t>
      </w:r>
      <w:r>
        <w:rPr>
          <w:rFonts w:cs="Arial"/>
          <w:rtl/>
        </w:rPr>
        <w:t xml:space="preserve"> בהיקף</w:t>
      </w:r>
    </w:p>
    <w:p w:rsidR="00EB4A40" w:rsidRDefault="00EB4A40" w:rsidP="00A10FFF">
      <w:pPr>
        <w:spacing w:after="0" w:line="240" w:lineRule="auto"/>
        <w:rPr>
          <w:rtl/>
        </w:rPr>
      </w:pPr>
      <w:r>
        <w:rPr>
          <w:rFonts w:cs="Arial"/>
          <w:rtl/>
        </w:rPr>
        <w:t>של כ 40- דונמים ועד לאגם אקולוגי ייחודי מסוגו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בהיקף של 30 דונמים ולנחל הירקון כחלק</w:t>
      </w:r>
    </w:p>
    <w:p w:rsidR="00EB4A40" w:rsidRDefault="00EB4A40" w:rsidP="00A10FFF">
      <w:pPr>
        <w:spacing w:after="0" w:line="240" w:lineRule="auto"/>
        <w:rPr>
          <w:rtl/>
        </w:rPr>
      </w:pPr>
      <w:r>
        <w:rPr>
          <w:rFonts w:cs="Arial"/>
          <w:rtl/>
        </w:rPr>
        <w:t>מהפרויקט הלאומי לגאולתו ובעתיד אף צפויים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המים לשמש להשקיה. לצד מערכת זו,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יכלול הטבע העירוני גם את חידושם והחייאתם של תוואי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הנחלים שזרמו בעבר בעיר ובסוף התהליך הרב שנתי,</w:t>
      </w:r>
    </w:p>
    <w:p w:rsidR="00EB4A40" w:rsidRDefault="00EB4A40" w:rsidP="00A10FFF">
      <w:pPr>
        <w:spacing w:after="0" w:line="240" w:lineRule="auto"/>
        <w:rPr>
          <w:rtl/>
        </w:rPr>
      </w:pPr>
      <w:r>
        <w:rPr>
          <w:rFonts w:cs="Arial"/>
          <w:rtl/>
        </w:rPr>
        <w:t>יזרמו בהוד השרון ובישובים הסמוכים 22 ק"מ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של נחלים, סביבם תישמר רצועה ברוחב 100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מטרים שתשתמש כאזור פנאי ונופש,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לצד שבילי הליכה ורכיבה.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לחזון ייחודי זה מתווספת תוכנית האב העירוני</w:t>
      </w:r>
      <w:r>
        <w:rPr>
          <w:rFonts w:cs="Arial" w:hint="cs"/>
          <w:rtl/>
        </w:rPr>
        <w:t>ת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לקיימות וכן סקר הטבע העירוני שנערך בעיר- שני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אלו מהווים נדבך נוסף לחזון העירוני של הוד השרון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"קהילה וטבע במרכז" ומאפשרים לצד יצירתם של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המרחבים האקולוגיים הייחודים את הפיכתם למוקדי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למידה עבור תלמידי העיר והאזור מגני הילדים ועד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לסיום התיכון וזאת על מנת לאפשר הרחבת תחומי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החינוך לאהבת הסביבה ושמירה על ערכי הטבע תוך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יישום עקרונות הפיכתם של מטרדים סביבתיים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למשאבים אקולוגיים לרווחת הכלל.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טיול לאורכו של תוואי המים העירוני מאפשר למטיילים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חשיפה חווייתית ובלתי אמצעית למערכת טיהור והשבת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המים הייחודית לעיר הוד השרון, מערכת זו היא התורמת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הגדולה ביותר בישראל, נכון להיום, לפרויקט הלאומי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לגאולתו של נחל הירקון ובאמצעותה מוזרמים מידי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שנה כ- 12 מיליון קוב מים מטוהרים לצורך שיקומו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של הנחל המזוהם. בתהליך יצירתה של מערכת זו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הוחלט להפכה למערכת גלויה הכוללת אתרים רבים</w:t>
      </w:r>
    </w:p>
    <w:p w:rsidR="00EB4A40" w:rsidRDefault="00EB4A40" w:rsidP="00A10FFF">
      <w:pPr>
        <w:spacing w:after="0" w:line="240" w:lineRule="auto"/>
        <w:rPr>
          <w:rtl/>
        </w:rPr>
      </w:pPr>
      <w:r>
        <w:rPr>
          <w:rFonts w:cs="Arial"/>
          <w:rtl/>
        </w:rPr>
        <w:t>לאורכה בהם ניתן ללמוד על הליכי טיהור המים השונים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כמו גם אודות היסטורית זרמת המים במרחב העירוני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והאתרים הרבים שהוקמו מימי עבר ועד היום כחלק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ממערכת זו המממשת את עיקרון החזרת המרחבים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הטבעיים והיסטוריים של נחל הדר ונחל הירקון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לתושבי העיר ועל כן הוחלט על יצירתם של מנגנוני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הגנה סטטוטוריים בלתי הפיכים שישמרו עליהם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בעתיד מלחצי הפיתוח המודרני.</w:t>
      </w:r>
    </w:p>
    <w:p w:rsidR="00EB4A40" w:rsidRDefault="00EB4A40" w:rsidP="00A10FFF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הפרויקט זוכה לתמיכה מכול הגופים במדינה הקשורים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לשמירת טבע, נוף וסביבה, בהיותו פרויקט ייחודי בארץ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ובעולם המביא לידי מיצוי עקרונות שיקום ופיתוח של</w:t>
      </w:r>
      <w:r w:rsidR="00A10FFF">
        <w:rPr>
          <w:rFonts w:hint="cs"/>
          <w:rtl/>
        </w:rPr>
        <w:t xml:space="preserve"> </w:t>
      </w:r>
      <w:r>
        <w:rPr>
          <w:rFonts w:cs="Arial"/>
          <w:rtl/>
        </w:rPr>
        <w:t>פלג נחל זורם תוך מיצוי עקרונות תכנון סביבתי.</w:t>
      </w:r>
      <w:r w:rsidR="00A10FFF">
        <w:rPr>
          <w:rFonts w:hint="cs"/>
          <w:rtl/>
        </w:rPr>
        <w:t xml:space="preserve"> 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טיול מהנה !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 w:hint="cs"/>
          <w:rtl/>
        </w:rPr>
        <w:t>1</w:t>
      </w:r>
      <w:r w:rsidRPr="00EB4A40">
        <w:rPr>
          <w:rFonts w:cs="Arial"/>
          <w:rtl/>
        </w:rPr>
        <w:t>מגדל המים גיל עמל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2 מכון טיהור השפכים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3 נחל הדס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4 מגדל המים נוה נאמן ומתחם בתי הכנסת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5 נחל הדר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6 פארק הוד השרון והאגם האקולוגי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7 אגני האחו לח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8 גשר נחל הדר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נחל הירקון ומכון שאיבה פרדס בחריה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9 תוואי נחל פרדס, בריכת האגירה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ואפיק המרחב העירוני של נחל הדר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 w:hint="cs"/>
          <w:rtl/>
        </w:rPr>
        <w:t>10</w:t>
      </w:r>
      <w:r>
        <w:rPr>
          <w:rFonts w:cs="Arial"/>
          <w:rtl/>
        </w:rPr>
        <w:t xml:space="preserve"> בריכת המים בבית הנערה-בית שיפר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 w:hint="cs"/>
          <w:rtl/>
        </w:rPr>
        <w:t>11</w:t>
      </w:r>
      <w:r>
        <w:rPr>
          <w:rFonts w:cs="Arial"/>
          <w:rtl/>
        </w:rPr>
        <w:t xml:space="preserve"> בריכות האגירה בגבעת הכיבוש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 w:hint="cs"/>
          <w:rtl/>
        </w:rPr>
        <w:t>12</w:t>
      </w:r>
      <w:r>
        <w:rPr>
          <w:rFonts w:cs="Arial"/>
          <w:rtl/>
        </w:rPr>
        <w:t xml:space="preserve"> מגדל המים הראשון במגדיאל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</w:p>
    <w:p w:rsidR="00EB4A40" w:rsidRPr="00A10FFF" w:rsidRDefault="00EB4A40" w:rsidP="00EB4A4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A10FFF">
        <w:rPr>
          <w:rFonts w:cs="Arial"/>
          <w:b/>
          <w:bCs/>
          <w:rtl/>
        </w:rPr>
        <w:t>מגדל המים גיל עמל</w:t>
      </w:r>
    </w:p>
    <w:p w:rsidR="00EB4A40" w:rsidRDefault="00EB4A40" w:rsidP="00EB4A40">
      <w:pPr>
        <w:spacing w:after="0" w:line="240" w:lineRule="auto"/>
        <w:rPr>
          <w:rFonts w:cs="Arial"/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 w:rsidRPr="00EB4A40">
        <w:rPr>
          <w:rFonts w:cs="Arial"/>
          <w:rtl/>
        </w:rPr>
        <w:t>כתובת: רחוב ששת הימים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את הסיור מומלץ להתחיל ברחוב ששת הימים,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פינת רחוב חנקין, בסמוך למגדל המים ולבית הספר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תל"י שם תמצאו לנוחיותכם מתחם חניה ללא עלות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בו תוכלו להשאיר את הרכב הפרטי לקראת יציאה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לטיול הרגלי ולשוב אליו בסיום המסלול המעגלי.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השם גיל עמל הינו שם כולל למספר שכונות שהוקמו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על חורבות וסביבת הכפר הערבי ביר עדס, שתושביו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נמלטו בשנת 1948 לאחר קרב עם אנשי מגדיאל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ועוזריהם בפברואר -מארס 1948 . הכפר ביר עדס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היה ממוקם על שרידי ישוב מהתקופה הרומית,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ביזנטית וערבית הקדומה. השכונה מתחילה מתחילת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רחוב ששת הימים ומזרחה.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השכונה הראשונה בגיל עמל, שכ` בלוקונים ברחוב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קיבוץ גלויות, הוקמה בשנת 1950 עבור עולים חדשים.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נבנו בה 98 יחידות דיור, לכל יחידת דיור הוקצה שטח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למשק עזר.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השכונה השניה, שיכון עובדים ברחובות ששת הימים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ושפרינצק, הוקמה בשנת 1951 , נבנו בה 148 יחידות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דיור, רובן עבור עולים חדשים ומיעוטן עבור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פועלים ממגדיאל. באותה השנה נבנתה גם שכונת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הפועל המזרחי ב`, ברחוב גולומב ושח"ל אשר כללה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63 יחידות דיור עבור עולים חדשים.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בשנת 1953 , הוקמה שכונת שיכון עולים, באזור רחוב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המעגל וחרמון ונבנו בה 224 יחידות דיור עבור מפוני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מעברת מגדיאל.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מגדל המים בכניסה לשכונת גיל עמל מהווה את אחד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מסמליה הבולטים של השכונה. הוא נבנה בשנות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החמישים עם הקמת השכונה ושימש כספק מים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לתושביה. כחלק מפעילות העירייה לשימורו עבר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בשנת 2008 המגדל שיפוץ חיצוני בידי האומן איל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שלם ובמסגרת השדרוג, חוזק המגדל מבחינה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קונסטרוקטיבית, טויח ונצבע. כמו כן, הותקן שלט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"גיל עמל 1950 " והוא מואר בתאורה מיוחדת הנותנת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ביטוי ליופיו. בנוסף למגדל, נבנה בסמוך מעגל תנועה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מרשים ובמרכזו ניטע עץ זית עתיק.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במידה והינכם מטיילים באזור במהלך חודשי שנת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הלימודים בהחלט מומלץ לבקר גם בחווה החקלאית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הייחודית של הוד השרון הממוקמת במרחק צעידה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קצר ממגדל המים, ברחוב גולומב הסמוך.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החווה פתוחה מידי יום בין השעות 7:30 עד 17:00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ובימי שישי לסרוגין ובתחומה שטחי חקלאות רבים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ולאורך השנה מתקיימת במקום פעילות חינוכית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ענפה עבור תלמידי הוד השרון והערים השכנות וכן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מתקיימים מגוון אירועים דוגמת ימים פתוחים,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ירידי איכרים ועוד.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pStyle w:val="ListParagraph"/>
        <w:numPr>
          <w:ilvl w:val="0"/>
          <w:numId w:val="4"/>
        </w:numPr>
        <w:spacing w:after="0" w:line="240" w:lineRule="auto"/>
      </w:pPr>
      <w:r w:rsidRPr="00EB4A40">
        <w:rPr>
          <w:rFonts w:cs="Arial"/>
          <w:rtl/>
        </w:rPr>
        <w:t>מכון טיהור השפכים</w:t>
      </w:r>
    </w:p>
    <w:p w:rsidR="00EB4A40" w:rsidRDefault="00EB4A40" w:rsidP="00EB4A40">
      <w:pPr>
        <w:spacing w:after="0" w:line="240" w:lineRule="auto"/>
        <w:rPr>
          <w:rtl/>
        </w:rPr>
      </w:pPr>
      <w:r w:rsidRPr="00EB4A40">
        <w:rPr>
          <w:rFonts w:cs="Arial"/>
          <w:rtl/>
        </w:rPr>
        <w:t>כתובת: מזרחית לרחוב השח"ל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ממגדל המים נמשיך לכיוון דרום - מזרח לאורך קו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החיבור בין בתי גיל עמל והשדות, עד רחוב השח"ל,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בקצה הרחוב נפנה מזרחה בשביל אל כיוון מכון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טיהור השפכים הוד השרון, אליו ניתן להיכנס מן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הצד המזרחי.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מכון הטיהור הוקם בשנת 1995 הינו מכון משותף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לערים כפר סבא והוד השרון, אשר שודרג בשנת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2012 בהשקעה של עשרות מיליוני שקלים. כיום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פועל המט"ש בצורה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מיטבית ומהווה דוגמה הנלמדת ברשויות המקומיות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לתפעול מיטבי ושמירה על הסביבה של מתקנים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מסוג זה. בין המערכות המתקדמות הפועלות במכון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ניתן למצוא שלוש מערכות לניקוי וטיהור המים,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מערכת המאפשרת ייצור חשמל המשמש להפעלת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המכון ומערכת פחם פעיל לנטרול ריחות. אל המכון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מוזרמים מי השפכים של שתי הערים ושל ישובים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סמוכים נוספים ובו עוברים המים שלושה תהליכי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ניקוי מתקדמים, הופכים השפכים למי קולחין הממ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שמשים להשקייה ולפרויקט גאולת הירקון. המכון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מהווה את נקודת האיסוף והמוצא של הפרויקט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הייחודי לעיר הוד השרון במסגרתו הופכים מי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השפכים ממטרד למשאב סביבתי.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במסגרת הפרוייקט,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מכון טיהור הוד השרון - כפ"ס המשודרג מוציא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מים מושבים ברמה שלישונית, המים מוזרמים בצימ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נור תת קרקעי אל אגני האחו-הלח, אגני הטיהור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הלחים בעיר, עליהם תוכלו לקרוא בהמשך לטיהור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וליטוש לפני הזרמה לירקון. מהאגנים הלחים מוזמ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רמים המים לאגם האקולוגי הייחודי של הוד השרון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להמשך ליטוש וטיהור וממנו מוזרמים בצינור תת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קרקעי לראש נחל הדר ולאורכו של הנחל כנחל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טבעי עד חיבורו לירקון.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פרטים נוספים אודות האגנים הלחים ופארק הוד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t>השרון תוכלו למצוא בהמשך המסלול ובמסלול</w:t>
      </w:r>
    </w:p>
    <w:p w:rsidR="00EB4A40" w:rsidRDefault="00EB4A40" w:rsidP="00EB4A40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הצהוב - טיול בפארק הוד השרון.</w:t>
      </w:r>
    </w:p>
    <w:p w:rsidR="00EB4A40" w:rsidRDefault="00EB4A40" w:rsidP="00EB4A40">
      <w:pPr>
        <w:spacing w:after="0" w:line="240" w:lineRule="auto"/>
        <w:rPr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</w:pPr>
      <w:r w:rsidRPr="00CE2F5F">
        <w:rPr>
          <w:rFonts w:cs="Arial"/>
          <w:rtl/>
        </w:rPr>
        <w:t>תוואי נחל הדס</w:t>
      </w:r>
    </w:p>
    <w:p w:rsidR="00CE2F5F" w:rsidRDefault="00CE2F5F" w:rsidP="00CE2F5F">
      <w:pPr>
        <w:spacing w:after="0" w:line="240" w:lineRule="auto"/>
        <w:rPr>
          <w:rtl/>
        </w:rPr>
      </w:pPr>
      <w:r w:rsidRPr="00CE2F5F">
        <w:rPr>
          <w:rFonts w:cs="Arial"/>
          <w:rtl/>
        </w:rPr>
        <w:t>כתובת: דופן מערבית של מכון הטיהור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בדופן המערבית של מכון טיהור השפכים עובר נחל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הדס וממשיך דרומה עד נחל הירקון. מדרום למכון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טיהור השפכים יוצא הנחל מגבולותיה המוניציפאליים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של הוד השרון, אך חוזר לגבולותיה בדרום נווה נאמן.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נַחַל הֲדַס הוא נחל בשרון הנמשך לאורך של כ 10- ק"מ.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ראשיתו במבואותיה הדרומיים של העיר קלקיליה,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עובר דרומית לעיר כפר סבא, צפונית למושב שדי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חמד, חוצה את מושב עדנים בטבורו מצפון לדרום,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ומתחבר אל נחל קנה דרומית להוד השרון.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מי הקולחין המופקים בסופו של התהליך ממכון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הטיהור מוזרמים לנחל המהווה את אחד ממקורות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נחל הירקון, ומשמשים לחקלאות ולהחדרה למי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התהום באזור.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במסגרת תוכנית הטבע העירוני הייחודית לעיר הוד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השרון הוגדרו 4 הנחלים הזורמים בתחומי העיר: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הדס, הדר, פרדס וקנה, כנחלים המיועדים להחייאה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ושיקום כנחלים זורמים במרחב העירוני ובישובים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הסמוכים. הנחלים נמשכים על פני אורך כולל של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22 ק"מ ולאורכם מתוכננת שימורה של רצועה ירוקה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ופתוחה ברוחב כ 100- מטרים אשר תהווה תוספת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לשטחיה הירוקים של העיר ותאפשר הנאה ממרחבי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הטבע והפני בסמיכות לאזורי המגורים השונים בהם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עוברים הנחלים. בסמיכות לנחלים תעבור גם רשת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שבילי האופניים של העיר הכוללת כיום כ 15- ק"מ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של שבילים סלולים מתוך כ 50- ק"מ המתוכננים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בהליך רב שנתי ובסיומו יהוו הנחלים הזורמים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ושבילי האופניים בצידם כמעין שלד ירוק המחבר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בין חלקיה השונים של העיר הוד השרון</w:t>
      </w:r>
      <w:r>
        <w:rPr>
          <w:rFonts w:hint="cs"/>
          <w:rtl/>
        </w:rPr>
        <w:t>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P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</w:pPr>
      <w:r>
        <w:rPr>
          <w:rFonts w:cs="Arial"/>
          <w:rtl/>
        </w:rPr>
        <w:t>מגדל המים נוה נאמן</w:t>
      </w:r>
      <w:r>
        <w:rPr>
          <w:rFonts w:cs="Arial" w:hint="cs"/>
          <w:rtl/>
        </w:rPr>
        <w:t xml:space="preserve"> </w:t>
      </w:r>
      <w:r w:rsidRPr="00CE2F5F">
        <w:rPr>
          <w:rFonts w:cs="Arial"/>
          <w:rtl/>
        </w:rPr>
        <w:t>ומתחם בתי הכנסת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 w:rsidRPr="00CE2F5F">
        <w:rPr>
          <w:rFonts w:cs="Arial"/>
          <w:rtl/>
        </w:rPr>
        <w:t>כתובת: סמטת החשמונאים ורחוב שמעון הצדיק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נמשיך לאורך תוואי הנחל עד המפגש עם הדרך הראשית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של מושב עדנים במשך כקילומטר וחצי ומשם נמשיך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על הכביש עד לרחוב הרקון, נרד דרומה ברחוב הרקון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ונפנה מערבה ברחוב מתיתיהו, שם נעלה צפונה ברחוב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משה הצדיק, ונפנה מערבה אל סמטת החשמונאים.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אדמת נווה נאמן נקנתה בשנות הארבעים על ידי קבוצת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חקלאים גרמנים אשר נטעו במקום פרדס. לאחר קום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המדינה הועברה האדמה לשטח השיפוט של רמתיים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ויועדה לבניית שכונה למפוני מעברות רמתיים והדר.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החלקה שבה נמצאו באר מים, בריכת אגירה ומבנה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הוסבה לשימוש ציבורי. הבית שעמד על החלקה היה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לבית הכנסת האשכנזי ועם השנים נבנו על המגרש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מבנים נוספים שיועדו לשמש כבתי כנסת לעדות השונות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בשכונה. מתחם בתי הכנסת ממוקם ברחוב שמעון הצדיק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3. במתחם ארבעה מבנים בני קומה אחת . שלושה מהם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משמשים כבתי כנסת ואחד משמש כבית מדרש.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ארבעת המבנים ממוקמים בצורת "ח" מסביב לחצר.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הכניסה למתחם נמצאת ברחוב שמעון הצדיק.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מהרחוב נכנסים לחצר המשמשת כמבואת כניסה וכחלל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משותף. בית הכנסת התימני ניצב מדרום לחצר, בית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המדרש ניצב ממזרח לה, בית הכנסת הפרסי ניצב מצפון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לה ובית הכנסת הכורדי ניצב מצפון לבית המדרש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וממזרח לבית הכנסת הפרסי.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בתי הכנסת שיקפו ומשקפים את המבנה העדתי של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השכונה והקהילות משתפות ביניהן פעולה ומקיימות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מניין משותף בימים בהם אין די מתפללים בכדי לקיים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מניין נפרד בכל בית כנסת. למקבצי בתי הכנסת בעיר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חשיבות היסטורית שכן הם שימשו את העדות השונות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באופן האופייני לשכונות עולים, כך למשל מקבץ בתי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הכנסת בשכונת הפועל מזרחי ב' וכן מקבץ בתי הכנסת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בשיכון גיורא. עם זאת, עברו של המתחם בשכונת נווה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נאמן כחלק מן הפרדס הגרמני, היותו עדות לאופן שבו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הוסבו מבנים ומתחמים קיימים לשימושים חדשים.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אופן ההצבה של המבנים כך שהם יוצרים מתחם אדריכלי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אחד, הופכים את המקום לייחודי.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כמו כן, המקום משמש כמרכז תרבותי ורוחני של תושבי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השכונה דבר ההופך את המתחם לבעל ערך חברתי רב.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</w:pPr>
      <w:r w:rsidRPr="00CE2F5F">
        <w:rPr>
          <w:rFonts w:cs="Arial"/>
          <w:rtl/>
        </w:rPr>
        <w:t>נחל הדר</w:t>
      </w:r>
    </w:p>
    <w:p w:rsidR="00CE2F5F" w:rsidRDefault="00CE2F5F" w:rsidP="00CE2F5F">
      <w:pPr>
        <w:spacing w:after="0" w:line="240" w:lineRule="auto"/>
        <w:rPr>
          <w:rtl/>
        </w:rPr>
      </w:pPr>
      <w:r w:rsidRPr="00CE2F5F">
        <w:rPr>
          <w:rFonts w:cs="Arial"/>
          <w:rtl/>
        </w:rPr>
        <w:t>כתובת: לאורך דרך הים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נמשיך ממגדל המים לכיוון רחוב אפק וברחוב אפק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לכל אורכו לכיוון מערב, עד רחוב דרך רמתיים, ומשם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מזרחה על דרך הים עד נחל הדר. נרד בשביל אורך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תוואי הנחל לכיוון דרום, מדובר בהליכה חווייתית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הנמשכת על פני כ- 1600 מטרים. נחל הדר הינו כאמור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אחד מ 4- הנחלים בתחומי העיר: הדס, הדר, פרדס וקנה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המיועדים להחייאה ושיקום כנחלים זורמים במרחב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העירוני ובישובים הסמוכים. הנחלים נמשכים על פני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אורך כולל של 22 ק"מ ולאורכם מתוכננת שימורה של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רצועה ירוקה ופתוחה ברוחב כ 100- מטרים אשר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תהווה תוספת לשטחיה הירוקים של העיר ותאפשר הנאה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ממרחבי הטבע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והפנאי בסמיכות לאזורי המגורים השונים בהם עוברים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הנחלים. הזרמת מים מושבים לאורך השנה כולה,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ברמה שלישונית, היא הרמה הגבוהה ביותר הכוללת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ליטוש באגני האחו-לח עליהם נפרט בהמשך, הופכת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את נחל הדר לנחל חי, משוקם ומשוחזר כנחל טבעי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תוך החזרת המורפולוגיה של נחל זורם ומתפתל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בטבעיות בשטח המישורי.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מבנה הנחל כולל שיפועי גדות משתנים ליצירת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מורכבות מבנית ומגוון בתי גידול בגוף המים ובגדות,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עם מבנה עמיד לשיטפונות. בהליך שיקומו של הנחל הונחה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שכבת איטום וייצוב באופי טבעי בתעלת הזרימה הקבועה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ובוצע ייצוב צמחי בגבהים שונים, תוך שימוש בצמחיית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נחלים וגדות אופיינית, במטרה לשחזר את נוף הנחלים ובתי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גידול בעלי חיים שהיה קיים באזור בעבר. תוואי הנחל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טבעי ומתפתל, כולל מעל 30 מפלונים קטנים וצמחיית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נחלים, לאורכו. שבילי אופניים והליכה לצד הנחל ופלג המים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הקיצי מספקים למבקרים חווית טבע ייחודית בקרבת העיר.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</w:pPr>
      <w:r w:rsidRPr="00CE2F5F">
        <w:rPr>
          <w:rFonts w:cs="Arial"/>
          <w:rtl/>
        </w:rPr>
        <w:t>פארק הוד השרון</w:t>
      </w:r>
      <w:r>
        <w:rPr>
          <w:rFonts w:cs="Arial" w:hint="cs"/>
          <w:rtl/>
        </w:rPr>
        <w:t xml:space="preserve"> </w:t>
      </w:r>
      <w:r w:rsidRPr="00CE2F5F">
        <w:rPr>
          <w:rFonts w:cs="Arial"/>
          <w:rtl/>
        </w:rPr>
        <w:t>והאגם האקולוגי</w:t>
      </w:r>
    </w:p>
    <w:p w:rsidR="00CE2F5F" w:rsidRDefault="00CE2F5F" w:rsidP="00CE2F5F">
      <w:pPr>
        <w:spacing w:after="0" w:line="240" w:lineRule="auto"/>
        <w:rPr>
          <w:rFonts w:cs="Arial"/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 w:rsidRPr="00CE2F5F">
        <w:rPr>
          <w:rFonts w:cs="Arial"/>
          <w:rtl/>
        </w:rPr>
        <w:t>כתובת: רחוב דרך הים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נחל הדר המשוקם וגדותיו מהווים את השלד ועמוד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השדרה של פארק הוד השרון. משני צדי הנחל רצועה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ירוקה של כ 600- מטרים ללא בנייה המובילה לפארק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רחב ידיים ובו מדשאות, טיילת רחבה, רציפים ומרפסות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נוף. הפארק נחנך בחודש מרץ 2018 והוא נוצר כחלק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מראייה עירונית ארוכת טווח ובהתאם לחזון העירוני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'קהילה וטבע במרכז' ותוכנית המתאר העירונית המגדירה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ומקבעת לדורות הבאים את רצף השטחים הפתוחים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והירוקים של העיר. בהתאם, יזמה עיריית הוד השרון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את פרויקט החייאת נחל הדר והקמתו של פארק הוד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השרון ובמרכזו האגם האקולוגי. נכון להיום משתרע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הפארק על פני 200 דונמים והוא עתיד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להתרחב ל 1400- דונמים. סביב האגם, נשתלו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למעלה מ- 400,000 שתילים וצמחים.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כולם צמחים טבעיים אשר גדלו בעבר באגן עמק הירקון.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הייחורים והזרעים הונבטו ונשתלו לאורך הנחל ומסביב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לפארק, מה שהפך את הצומח בפארק למאגר גנטי ובנק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לאומי לצמחים שהוכחדו, לצד למעלה מ- 200 עצים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בוגרים ושני עצי הזית בני ה- 1000 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שנתרמו על ידי קק"ל.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הזרמתם של המים לאגם החלה בחודש ספטמבר 2014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לאחר שתילת הצמחייה וסיומן של עבודות איטום האגם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ויציקת הרציפים והגשרים, כמו כן כוסה האגם בחמרה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וזאת כחלק מההיערכות האקולוגית במקום.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הטיילת סביב האגם, הרציפים ומרפסות הנוף המוצללות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מאפשרים למבקרים הנאה מנוף הפארק, לצד מסתורים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המספקים תצפיות חקר ולימוד על בעלי החי והכנף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המתקבצים בסביבה הטבעית המשוקמת והעשירה.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פארק הוד השרון כולו משמש כמאגר גנטי לצמחים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שבעבר גדלו בסביבת הירקון. מאגר זה כולל עשרות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מינים וסוגים כאשר עם התרחבות הצמיחה נוספו למרחב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הפארק עשרות מיני בעלי חיים, בעלי כנף ומיני דגים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שלאורך השנים נעלמו מאזור זה וכעת שבים לחיות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בתחומו. פעילות ייחודית זו הובילה להפיכתו של הפארק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לאתר תצפית ייחודי עבור צפרים חובבים ומומחים.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סביב לאגם נסללו שבילי הליכה ושבילי רכיבה על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אופניים ובהמשך, יוצבו ברחבי הפארק עשרות ספסלי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ישיבה, פרגולות הצללה, ברזיות לרבות לבעלי חיים,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מתחמי שירותים ועוד.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מדובר במימושו של החזון העירוני ובתרומתה של העיר הוד השרון לפרויקט הלאומי לגאולת הירקון.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הנחלים הזורמים, האגם האקולוגי והפארק סביב לו יהיו לאתר טבע עירוני ייחודי בישראל.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שילוב האגם בפארק הנחל המשוקם בקרבת אזור התעשייה נוה נאמן יוצר ממשק אורבני חי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בין אזור התעשייה המורחב ממזרח, לבין הפארק 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בנוסף למתקני הנופש והפנאי, עתיד לכלול הפארק שטחי חקלאות עירונית, גינות אורגניות, מתחמי ספורט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אקסטרים, מתקני פעילות לפעוטות ולילדים, מתחם הסעדה ושירותים, מתחם להקמת פקולטה ללימודי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הסביבה וכן פיתוח 'הר הזבל' ומבנה אבו קישק הסמוך.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הפארק הוא הצעד הראשון בתכנית העיר הוד השרון להתפתחות דרומה בהתאם לתכניות המתאר.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בשטח שמדרום לעיר יגדיר את גבולה הדרומי, וממנו דרומה ישתרעו הפארק העירוני וגן לאומי ירקון.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בשלב מתקדם זה יהווה הפארק, כמו גם נחל פרדס שממערב, מסדרון ירוק ורחב שיחבר את העיר עד הגן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הלאומי ירקון מדרום.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</w:pPr>
      <w:r w:rsidRPr="00CE2F5F">
        <w:rPr>
          <w:rFonts w:cs="Arial"/>
          <w:rtl/>
        </w:rPr>
        <w:t>אגני האחו לח</w:t>
      </w:r>
      <w:r>
        <w:rPr>
          <w:rFonts w:hint="cs"/>
          <w:rtl/>
        </w:rPr>
        <w:t xml:space="preserve">- </w:t>
      </w:r>
      <w:r w:rsidRPr="00CE2F5F">
        <w:rPr>
          <w:rFonts w:cs="Arial"/>
          <w:rtl/>
        </w:rPr>
        <w:t>אגני טיהור לחים</w:t>
      </w:r>
    </w:p>
    <w:p w:rsidR="00CE2F5F" w:rsidRDefault="00CE2F5F" w:rsidP="00CE2F5F">
      <w:pPr>
        <w:spacing w:after="0" w:line="240" w:lineRule="auto"/>
        <w:rPr>
          <w:rtl/>
        </w:rPr>
      </w:pPr>
      <w:r w:rsidRPr="00CE2F5F">
        <w:rPr>
          <w:rFonts w:cs="Arial"/>
          <w:rtl/>
        </w:rPr>
        <w:t>כתובת: בדופן הדרומית של פארק הוד השרון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נרד בשביל לכיוון דרום, בהליכה קצרה של כ 24- מטרים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לאורך נחל הדר ונעלה על גבעה קטנה המובילה אל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מתחם האגנים הלחים, המוכרים בשמם המקצועי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"אגני האחו לח" או בלועזית .</w:t>
      </w:r>
      <w:r>
        <w:t>wetlands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זה הזמן להיזכר בנקודה השנייה בה ביקרנו במסגרת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טיול זה - מכון טיהור השפכים של הוד השרון והרשויות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הסמוכות. אל המכון מוזרמים כאמור מי השפכים ובו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עוברים המים תהליך מתקדם בסיומו הופכים השפכים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למי קולחין המשמשים להשקיה ולפרויקט גאולת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הירקון. המכון מהווה את נקודת האיסוף והמוצא של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השפכים וממנו יוצאים מים מושבים ברמה שלישונית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המוזרמים בצינור תת קרקעי אל אגני האחו-הלח.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אגני האחו לח הוקמו בעיר במקביל להתקדמות עבודות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שדרוג מכון הטיהור, כאשר בעקבות אסון המכבייה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התקבלה תרומת יהדות אוסטרליה אשר נותבה להקמתם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של האגנים - האגנים הירוקים ) </w:t>
      </w:r>
      <w:r>
        <w:t>wet land</w:t>
      </w:r>
      <w:r>
        <w:rPr>
          <w:rFonts w:cs="Arial"/>
          <w:rtl/>
        </w:rPr>
        <w:t xml:space="preserve"> ( המשתרעים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על שטח של 88 דונמים וממוקמים בצדו הדרום מערבי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של פארק הוד השרון, בסמיכות ל"הר הזבל".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ממכון הטיהור מוזרמים מי הקולחים במערכת אקולוגית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לביצוע טיהור חיידקים וממנה לאגני האחו לח,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המאפשרים טיהור ביולוגי באמצעות צמחיה.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מהאגנים הלחים מוזרמים המים לאגם האקולוגי הייחודי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של הוד השרון להמשך ליטוש וטיהור וממנו מוזרמים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בצינור תת קרקעי לראש נחל הדר ולאורכו של הנחל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כנחל טבעי עד חיבורו לירקון.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האגנים הירוקים מהווים מוקד ללמידה סביבתית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במסגרת מגוון תכניות חינוכיות ללמידת ערכי הקיימות,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שמירה על הטבע, איכות הסביבה ופיתוח עיר מקיימת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בישראל. במתחם מתקיימים סיורים לימודיים, מבוצעות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עבודות חקר סביבתי. המערכת בשלמותה מאפשרת,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נכון להיום, הזרמתם של כ 12- מיליוני קוב מים מידי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שנה לירקון, הכמות הגדולה ביותר המוזרמת לשיקומו.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</w:pPr>
      <w:r w:rsidRPr="00CE2F5F">
        <w:rPr>
          <w:rFonts w:cs="Arial"/>
          <w:rtl/>
        </w:rPr>
        <w:t>גשר נחל הדר, נחל הירקון</w:t>
      </w:r>
      <w:r>
        <w:rPr>
          <w:rFonts w:cs="Arial" w:hint="cs"/>
          <w:rtl/>
        </w:rPr>
        <w:t xml:space="preserve"> </w:t>
      </w:r>
      <w:r w:rsidRPr="00CE2F5F">
        <w:rPr>
          <w:rFonts w:cs="Arial"/>
          <w:rtl/>
        </w:rPr>
        <w:t>ומכון שאיבה, פרדס בחריה</w:t>
      </w:r>
    </w:p>
    <w:p w:rsidR="00CE2F5F" w:rsidRDefault="00CE2F5F" w:rsidP="00CE2F5F">
      <w:pPr>
        <w:spacing w:after="0" w:line="240" w:lineRule="auto"/>
        <w:rPr>
          <w:rFonts w:cs="Arial"/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 w:rsidRPr="00CE2F5F">
        <w:rPr>
          <w:rFonts w:cs="Arial"/>
          <w:rtl/>
        </w:rPr>
        <w:t>כתובת: במורד נחל הדר דרומה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נמשיך דרומה במורד נחל הדר לכיוון הירקון לאורך כק"מ.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שם נפגוש בגשר החיבור שבין נחל הדר לנחל הירקון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ובהמשך במכון השאיבה - זהו מתחם פרדס בחריה.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פרדס בחריה ניטע במהלך שנת 1905 והשתרע על פני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 - 600 דונמים משני צדי נחל הדר ונחל הירקון.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במשך השנים היה זה הפרדס הגדול בארץ בבעלות יהודית.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קרוניות הפרי הוסעו על גבי מסילות, אשר חצו את הנחל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על גבי גשר. כיום משמש הגשר להולכי רגל מעל לנחל.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מבנהו מורכב מעמודי בטון עליהם הונחו קורות ברזל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וככל הנראה, על הרלסים הונח משטח עשוי ברזל ועץ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וכי על המשטח הזה יצקו משטח בטון. לגשר חשיבות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נופית וסביבתית רבה, הגשר הינו חלק ממתחם פרדס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בחריה, אחד ממרכיבי מרחב טבע, נוף מורשת, וחלק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משביל ישראל. חשיבותו ההיסטורית בכך שהגשר הינו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עדות למורשת הפרדסנות ששימשה בסיס להתיישבות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באזור השרון בכלל ובעיר הוד השרון בפרט.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בסמוך ממוקם מכון שאיבה וזאת כחלק מהגן הלאומי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שבמתחם.זהו מכון השאיבה ההיסטורי היחיד בתחומי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הוד השרון והוא חלק מפרדס בחריה.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המבנה קיים אך מכוסה לגמרי בצמחייה.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</w:pPr>
      <w:r w:rsidRPr="00CE2F5F">
        <w:rPr>
          <w:rFonts w:cs="Arial"/>
          <w:rtl/>
        </w:rPr>
        <w:t>נחל פרדס, בריכת האגירה</w:t>
      </w:r>
      <w:r>
        <w:rPr>
          <w:rFonts w:cs="Arial" w:hint="cs"/>
          <w:rtl/>
        </w:rPr>
        <w:t xml:space="preserve"> </w:t>
      </w:r>
      <w:r w:rsidRPr="00CE2F5F">
        <w:rPr>
          <w:rFonts w:cs="Arial"/>
          <w:rtl/>
        </w:rPr>
        <w:t>ואפיק המרחב העירוני של נחל הדר</w:t>
      </w:r>
    </w:p>
    <w:p w:rsidR="00CE2F5F" w:rsidRDefault="00CE2F5F" w:rsidP="00CE2F5F">
      <w:pPr>
        <w:spacing w:after="0" w:line="240" w:lineRule="auto"/>
        <w:rPr>
          <w:rFonts w:cs="Arial"/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 w:rsidRPr="00CE2F5F">
        <w:rPr>
          <w:rFonts w:cs="Arial"/>
          <w:rtl/>
        </w:rPr>
        <w:t>כתובת: רחוב האש״ל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מהחיבור בין נחל הדר לנחל הירקון יש לפנות מערבה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ולהמשיך לאורך תוואי דרך העפר. בחיבור בין נחל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הירקון לנחל פרדס, נעלה צפונה לאורך נחל פרדס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לאורך השטחים החקלאיים ועד לשכונת נווה הדר.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בנקודה זו נחל פרדס מתפתל מערבה, אך אנחנו נמשיך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צפונה לאורך השביל החיצוני לשכונה המהווה גבול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בין הבתים לשטחים החקלאיים. נפנה מזרחה בשביל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העפר הממשיך את רח׳ האצ"ל ונעלה צפונה לרח׳ האשל.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אורך המסלול: 2,300 מ׳ ובדרך נראה את נחל פרדס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במופעו הטבעי, שטחים חקלאיים, תחנת השאיבה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בקצה רחוב חטיבת צה"ל, ובריכת אגירה במרכז רחוב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האש"ל. נמשיך צפון מזרחה לאורך רחוב הפרדס,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נחלוף על פני פארק ארבע העונות, עליו ניתן לקרוא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בהרחבה בפירוט המופיע במסגרת המסלול הסגול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זו, עד לצומת הציונות. שם נקודת החיבור של נחל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הדר מן התעלה, לתוואי טבעי ופתוח.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אורך המסלול עד הנחל: כ- 1100 מטרים.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  <w:rPr>
          <w:rtl/>
        </w:rPr>
      </w:pPr>
      <w:r>
        <w:rPr>
          <w:rFonts w:cs="Arial"/>
          <w:rtl/>
        </w:rPr>
        <w:t>בריכת המים בית הנער</w:t>
      </w:r>
      <w:r>
        <w:rPr>
          <w:rFonts w:cs="Arial" w:hint="cs"/>
          <w:rtl/>
        </w:rPr>
        <w:t xml:space="preserve">ה </w:t>
      </w:r>
      <w:r w:rsidRPr="00CE2F5F">
        <w:rPr>
          <w:rFonts w:cs="Arial"/>
          <w:rtl/>
        </w:rPr>
        <w:t>בית שיפר</w:t>
      </w:r>
    </w:p>
    <w:p w:rsidR="00CE2F5F" w:rsidRDefault="00CE2F5F" w:rsidP="00CE2F5F">
      <w:pPr>
        <w:spacing w:after="0" w:line="240" w:lineRule="auto"/>
        <w:rPr>
          <w:rFonts w:cs="Arial"/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כתובת: רחוב הבנים - פינת רחוב גורדון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לאורך מסלול נחל הדר הפתוח נמשיך כק״מ בשביל עד רח׳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ההכשרות שם נמשיך צפונה ונפנה מזרחה ברח׳ הבנים עד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לכניסה לבית הנערה ומתחם בית שיפר, הממוקמת מול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רחוב גורדון. בשנת 1927 רכשו נורמן שיפר ויעקב הלפרין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שטח של כ- 1,000 דונמים מצפון לירקון ובכלל זה כ- 130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דונמים שיועדו לשמש כחווה חקלאית. שיפר, שהשתקע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בשטח החווה עם משפחתו חבר לקבוצה של עירוניים שרכשו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כ- 325 דונמים בסמוך ויחדיו הקימו מושבה חדשה בשם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כפר הדר. בשטח החווה ניטעו פרדסים, נבנו רפת ולול והיא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שימשה מקור לתעסוקה ולהכשרה לפועלים חקלאיים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ולחברי כפר הדר. הכניסה למתחם נעשתה מדרום ,מרח׳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התכלת. המבנים הראשונים שנבנו במקום היו בית שיפר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עצמו ומגדל מים ששימש את חוות שיפר. בדרום המתחם,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בראש הגבעה בנתה האגודה השיתופית של כפר הדר שתי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בריכות אגירה. פרטים נוספים אודות המתחם תוכלו למצוא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בפירוט אודותיו במסגרת המסלול הסגול וכן בטיול הייעודי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למתחם זה המוצע במסגרת המסלול הכתום - הוא טיול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לבית הנערה. בריכות האגירה במתחם שיפר מיועד לשימור.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בריכות אלו מהוות נקודת ציון ונקודת תצפית שכגם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שימשה בעבר גם כעמדת הגנה.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  <w:rPr>
          <w:rtl/>
        </w:rPr>
      </w:pPr>
      <w:r w:rsidRPr="00CE2F5F">
        <w:rPr>
          <w:rFonts w:cs="Arial"/>
          <w:rtl/>
        </w:rPr>
        <w:t>בריכות האגירה</w:t>
      </w:r>
      <w:r>
        <w:rPr>
          <w:rFonts w:cs="Arial" w:hint="cs"/>
          <w:rtl/>
        </w:rPr>
        <w:t xml:space="preserve"> </w:t>
      </w:r>
      <w:r w:rsidRPr="00CE2F5F">
        <w:rPr>
          <w:rFonts w:cs="Arial"/>
          <w:rtl/>
        </w:rPr>
        <w:t>בגבעת הכיבוש</w:t>
      </w:r>
    </w:p>
    <w:p w:rsidR="00CE2F5F" w:rsidRDefault="00CE2F5F" w:rsidP="00CE2F5F">
      <w:pPr>
        <w:spacing w:after="0" w:line="240" w:lineRule="auto"/>
        <w:rPr>
          <w:rFonts w:cs="Arial"/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כתובת: רחוב בן גמלא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נמשיך מזרחה ברח׳ הבנים, נחצה את רמתיים ונמשיך עד רח׳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יהושע בן גמלא. שם נפנה צפונה, עד מבנה העירייה שבבן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גמלא 28 . נכנס אל מבנה העירייה, שהגישה אליו מתאפשרת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כמעט בכל שעות היממה. מבנה העירייה הינו חלק ממתחם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גבעת הכיבוש, עליו פרטנו בהרחבה במסגרת המסלול הסגול.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המבנה היה מוכר בעבר כבית ספר ממלכתי א'. כלקח ממאורעות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1929 הקציבה ההנהלה הציונית כספים לבניית מבנים ממוגנים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בישובים קטנים ומבודדים במטרה לרכז בהם את האוכלוסייה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במקרה הצורך ולהגן עליה עד להגעת עזרה מן השלטונות.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בשנת 1934 בנו אנשי רמתיים את הבניין הממוגן על גבעת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הכיבוש וייעדו אותו לשמש כגן ילדים וכבית ספר. בשנת 2008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עבר ביה״ס למבנה חדש, גדול ומתקדם ברח׳ הבנים ואילו הבניין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ההיסטורי שופץ והוכשר לשמש כבניין עיריית הוד השרון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בו מרוכזים מרבית השירותים הניתנים כיום לתושבי העיר.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בחצר המתחם נראה שני מבנים עגולים - אלו הן בריכות  האג י</w:t>
      </w:r>
      <w:r>
        <w:rPr>
          <w:rFonts w:ascii="Tahoma" w:hAnsi="Tahoma" w:cs="Tahoma" w:hint="cs"/>
          <w:rtl/>
        </w:rPr>
        <w:t>�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רה הוותיקות של גבעת הכיבוש ובמסגרת הליך שיפוץ המתחם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כולו, שומרו ושודרגו שתי בריכות המים והוסבו לחדר ישיבות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מועצת העיר ולמועדון הנוער העירוני "הבאר" המשרת את צעירי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העיר וחברי מועצת הנוער העירונית. בעתיד צפוי המתחם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כולו להפוך למרכז הצעירים העירוני.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Fonts w:cs="Arial"/>
          <w:rtl/>
        </w:rPr>
      </w:pPr>
    </w:p>
    <w:p w:rsidR="00CE2F5F" w:rsidRDefault="00CE2F5F" w:rsidP="00CE2F5F">
      <w:pPr>
        <w:pStyle w:val="ListParagraph"/>
        <w:numPr>
          <w:ilvl w:val="0"/>
          <w:numId w:val="4"/>
        </w:numPr>
        <w:spacing w:after="0" w:line="240" w:lineRule="auto"/>
        <w:rPr>
          <w:rtl/>
        </w:rPr>
      </w:pPr>
      <w:r w:rsidRPr="00CE2F5F">
        <w:rPr>
          <w:rFonts w:cs="Arial"/>
          <w:rtl/>
        </w:rPr>
        <w:t>מגדל המים</w:t>
      </w:r>
      <w:r>
        <w:rPr>
          <w:rFonts w:cs="Arial" w:hint="cs"/>
          <w:rtl/>
        </w:rPr>
        <w:t xml:space="preserve"> </w:t>
      </w:r>
      <w:r w:rsidRPr="00CE2F5F">
        <w:rPr>
          <w:rFonts w:cs="Arial"/>
          <w:rtl/>
        </w:rPr>
        <w:t>הראשון במגדיאל</w:t>
      </w:r>
    </w:p>
    <w:p w:rsidR="00CE2F5F" w:rsidRDefault="00CE2F5F" w:rsidP="00CE2F5F">
      <w:pPr>
        <w:spacing w:after="0" w:line="240" w:lineRule="auto"/>
        <w:rPr>
          <w:rFonts w:cs="Arial"/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כתובת: רחוב אהבה 4 פינת רחוב הידידות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נצא מבניין העירייה, חזרה אל רחוב בן גמלא, נמשיך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צפונה עד רח׳ האיחוד, נפנה מזרחה ברח׳ האיחוד, ודמ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רומה ברח׳הדרים. מזרחה ברח׳ אחווה, ודרומה ברח׳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האהבה עד רח׳ הידידות. בצומת עם רח׳ הידידות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נמצא מגדל המים. המגדל הוקם בשנת 1927 והוא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מגדל המים הראשון שהוקם במושבה מגדיאל. מגדל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המים הכיל 600 קוב שמקורם בבאר סמוכה שמימיה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הוזרמו אל המגדל ומשם אל בתי התושבים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בכח הכבידה. מספר שנים מאוחר יותר הקימו בסמוך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בריכת אגירה המכילה 1000 קוב. המגדל היווה נקודת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מפגש חברתית, ובסיס לפעמון ששימש כשעון והורה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על שעת ההשכמה וכאמצעי אזעקה מפני התקפות.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המגדל שימש גם כמגדל שמירה ותצפית והוא מספק עד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היום מים לתושבי השכונה. את הסיור נסיים בצעידה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מרח׳ האהבה פינת הידידות לכיוון צפון מזרח,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נעבור את כיכר אוסישקין לחיבורה עם רח׳ חנקין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אשר שודרג לאחרונה והוא כולל טיילת רחבה המאפמ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שרת צעידה מהנה ורכיבה על אופניים, נצעד מזרחה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לאורך הטיילת עד לנקודת החיבור עם רח׳ ששת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הימים - בסמוך</w:t>
      </w:r>
      <w:r w:rsidRPr="00CE2F5F">
        <w:rPr>
          <w:rtl/>
        </w:rPr>
        <w:t xml:space="preserve"> </w:t>
      </w:r>
      <w:r>
        <w:rPr>
          <w:rFonts w:cs="Arial"/>
          <w:rtl/>
        </w:rPr>
        <w:t>למגדל המים גיל עמל בו התחלנו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את סיורנו.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 w:rsidRPr="00CE2F5F">
        <w:rPr>
          <w:rFonts w:cs="Arial"/>
          <w:rtl/>
        </w:rPr>
        <w:t>המסלול הירוק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טיול אופניים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ברחבי העיר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בֵּית הַקָּפֶה הַמִּיתוֹלוֹגִי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מאת אשר אמדו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מֵאָז ימְֵי הצַּנֶעַ,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קְצַת אַחְרֵי תַּשַ"ח.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נִפְגָּשִים בְּוִילְהַיִים,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אָחוֹת, מַכָּר וְאָח.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תַּחַת עֵץ הַפִּיקוּס,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וּבְתוֹך בֵּית הַקָּפֶה,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נֶהֱנִים בַּקּוֹנְדִיטוּרִיָה,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מִקָּפהֶ וּמַאֲפהֶ.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סְבִיב הַשֻּלְחָנוֹת,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עַל שְפַת הַמִּדְרָכָה,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נֶאֱסָפִים הַמַּשְכִּימִים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וּבַעֲלֵי הַמְּלָאכָה.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הַקַּבּלְןָ, הַמִּשְפָּטָן,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הָרַצָּף והְָרַתָּך,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הַנַּגָּר, הַלּוּלָן,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וּמְעַצֶּבֶת הַמִּטְבָּח.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סוֹחֵר הַנַּעֲלַיִם,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יוֹעֶצֶת אֲרִיחִים,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סוֹחֵר הַשְּטִיחִים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וְיַצְרַן הַמִּטְבָּחִים.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תַּחַת עֵץ הַפִּיקוּס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וְהַשִּמְשִיּוֹת,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נִיחוֹחַ צֶ'כִי, הוּנְגַרִי,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עוּגוּת וְעוּגִיּוֹת.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נִפְגָּשִים לְקָפֶה,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בְּצִלֵּי עֵצִים,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פַּרְלמֶָנטְ הַקֶּבעַ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וְקַבְּלַן הַשִּפּוּצִים.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גַּם זוּג הָאוֹהֲבִים,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בּצְלֵ השִַּמשְִיּהָ,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נֶהֱנֶה מִכִּיס גְּבִינָה,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קָפֶה וְעוּגִיָּה.</w:t>
      </w: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נקודת התחלה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ונקודת סיום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מגדל המים גיל עמל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לאורך רחוב חנקין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אורך מסלול</w:t>
      </w:r>
    </w:p>
    <w:p w:rsidR="00E87CF3" w:rsidRDefault="00CE2F5F" w:rsidP="00E87CF3">
      <w:pPr>
        <w:spacing w:after="0" w:line="240" w:lineRule="auto"/>
        <w:rPr>
          <w:rtl/>
        </w:rPr>
      </w:pPr>
      <w:r>
        <w:rPr>
          <w:rFonts w:cs="Arial"/>
          <w:rtl/>
        </w:rPr>
        <w:t>20 ק"מ</w:t>
      </w:r>
    </w:p>
    <w:p w:rsidR="00E87CF3" w:rsidRDefault="00E87CF3" w:rsidP="00CE2F5F">
      <w:pPr>
        <w:spacing w:after="0" w:line="240" w:lineRule="auto"/>
        <w:rPr>
          <w:rFonts w:cs="Arial"/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מסלול מעגלי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מתי כדאי ?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שעות אחה״צ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דרגת קושי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מאתגר מאוד.</w:t>
      </w:r>
    </w:p>
    <w:p w:rsidR="00E87CF3" w:rsidRDefault="00E87CF3" w:rsidP="00CE2F5F">
      <w:p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 xml:space="preserve">מומלץ באמצעות רכיבה על אופניים 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למה כדאי ?</w:t>
      </w:r>
    </w:p>
    <w:p w:rsidR="00CE2F5F" w:rsidRDefault="00CE2F5F" w:rsidP="00CE2F5F">
      <w:pPr>
        <w:spacing w:after="0" w:line="240" w:lineRule="auto"/>
        <w:rPr>
          <w:rtl/>
        </w:rPr>
      </w:pPr>
      <w:r>
        <w:rPr>
          <w:rFonts w:cs="Arial"/>
          <w:rtl/>
        </w:rPr>
        <w:t>ספורטיבי ומהנה</w:t>
      </w:r>
    </w:p>
    <w:p w:rsidR="00E87CF3" w:rsidRDefault="00E87CF3" w:rsidP="00CE2F5F">
      <w:pPr>
        <w:spacing w:after="0" w:line="240" w:lineRule="auto"/>
        <w:rPr>
          <w:rtl/>
        </w:rPr>
      </w:pPr>
    </w:p>
    <w:p w:rsidR="00E87CF3" w:rsidRDefault="00E87CF3" w:rsidP="00CE2F5F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תוכנית האב העירונית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לשבילי אופניים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בעיריית הוד השרון, זיהו כבר לפני מספר שנים את הצורך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בשינוי תפיסתי ויצירת אפשרויות תחבורה אלטרנטימ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בית. בהתאם ויחד עם מיטב המומחים ואנשי המקצוע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ובשיתוף מלא של משרד התחבורה יצרה העירייה תוכנית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עבודה רב שנתית בסופה תרושת העיר בשבילי אופניים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מתקדמים אשר יחברו את כולה למרכזי התעסוקה,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למוסדות החינוך ולתחנות הרכבת ואף יאפשרו מסלולי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רכיבה חווייתיים לאורך תוואי הנחלים, האחו לח ופארק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הוד השרון החדש 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רשת השבילים העתידה להשתרע על פני כ- 50 ק"מ,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כמחצית מאורך הכבישים הסלולים של העיר, נועדה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להעמדת הבטיחות בדרכים ואיכות החיים של התושבים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והקהילה בראש סולם העדיפות בתכנון תשתית תחבורה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ציבורית והסביבה העירונית, לפני שיקולים מסורתיים של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קיבולת, רמת השירות ונוחיותו של הרכב הפרטי או במימ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לים אחרות: לא עוד יעילות הנסיעה, הנבחנת בהפחתת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עיכובים לרכב הפרטי, והמצריכה הרחבת כבישים והוספת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נתיבי תנועה – אלא הקניית ערכים בני קיימא לשכונת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מגורים, המעדיפים את האדם ולא את רכבו, את הבטיחות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שלו, הרוגע שלו, היכולת שלו להרגיש בבית גם ברחובות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שכונתיים.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רשת שבילי האופניים של העיר, אשר נכון להיום כוללת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למעלה מ 12- ק"מ, נועדה לקשר בין חלקי העיר למרכזי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הפעילות הציבורית, מסחר ותעסוקה, אזורי תעשייה,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מוסדות חינוך, רכבות ומתחמי פנאי ובילוי. פרויקט סלילת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שבילי האופניים בעיר מבוצע בשיתוף ותיאום משרד התחמ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בורה אשר בחר בעיר לביצוע פיילוט ראשון מסוג זה.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במקביל יזמה העירייה את הקמתם של שבילי אופניים בממ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רחבי הטבע והפנאי של העיר, אלו הם שבילים המותאמים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לנסיעת שטח ומאפשרים סיור רכוב באתרים השונים אל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מול נופיה הירוקים והפורחים של העיר. בעתיד יאפשרו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השבילים כולם חיבור רכוב וישיר לערים השכנות וכך צעד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אחר צעד, שביל אחר שביל תמשיך עיריית הוד השרון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להוביל לצמצום טביעת האצבע האקולוגית העירונית, הפמ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חתה בזיהום האוויר והקלה משמעותית בעומסי התנועה.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רכיבה מהנה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1 </w:t>
      </w:r>
      <w:r>
        <w:rPr>
          <w:rFonts w:cs="Arial"/>
          <w:rtl/>
        </w:rPr>
        <w:t>מגדל המים גיל עמל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2 מתחם השימור של רחוב חנקין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3 כיכר מגדיאל, בית הספר שילה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ומבנה קופות החולים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4 הפרדס הקהילתי הראשון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5 בית הספר האנתרופוסופי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6 באר המים רמתיים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7 מתחם המושבה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8 מרכז העיר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9 בית הנערה מתחם שיפר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lastRenderedPageBreak/>
        <w:t xml:space="preserve">10 </w:t>
      </w:r>
      <w:r>
        <w:rPr>
          <w:rFonts w:cs="Arial"/>
          <w:rtl/>
        </w:rPr>
        <w:t>נחל הדר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t>11</w:t>
      </w:r>
      <w:r>
        <w:rPr>
          <w:rFonts w:cs="Arial"/>
          <w:rtl/>
        </w:rPr>
        <w:t xml:space="preserve"> פארק 4 עונות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t>12</w:t>
      </w:r>
      <w:r>
        <w:rPr>
          <w:rFonts w:cs="Arial"/>
          <w:rtl/>
        </w:rPr>
        <w:t xml:space="preserve"> באר איזקסון וגן הטווס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t>13</w:t>
      </w:r>
      <w:r>
        <w:rPr>
          <w:rFonts w:cs="Arial"/>
          <w:rtl/>
        </w:rPr>
        <w:t xml:space="preserve"> פארק הוד השרון והאגם האקולוגי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14 האגנים הירוקים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t>15</w:t>
      </w:r>
      <w:r>
        <w:rPr>
          <w:rFonts w:cs="Arial"/>
          <w:rtl/>
        </w:rPr>
        <w:t xml:space="preserve"> הגשר בפרדס בחריה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t>16</w:t>
      </w:r>
      <w:r>
        <w:rPr>
          <w:rFonts w:cs="Arial"/>
          <w:rtl/>
        </w:rPr>
        <w:t xml:space="preserve"> תוואי הירקון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t>17</w:t>
      </w:r>
      <w:r>
        <w:rPr>
          <w:rFonts w:cs="Arial"/>
          <w:rtl/>
        </w:rPr>
        <w:t xml:space="preserve"> שטחי החקלאות העירוניים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 w:hint="cs"/>
          <w:rtl/>
        </w:rPr>
        <w:t>18</w:t>
      </w:r>
      <w:r>
        <w:rPr>
          <w:rFonts w:cs="Arial"/>
          <w:rtl/>
        </w:rPr>
        <w:t xml:space="preserve"> מתחם כפר הנוער מוסינזון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</w:p>
    <w:p w:rsidR="00E87CF3" w:rsidRPr="00E87CF3" w:rsidRDefault="00E87CF3" w:rsidP="00E87CF3">
      <w:pPr>
        <w:pStyle w:val="ListParagraph"/>
        <w:numPr>
          <w:ilvl w:val="0"/>
          <w:numId w:val="5"/>
        </w:numPr>
        <w:spacing w:after="0" w:line="240" w:lineRule="auto"/>
      </w:pPr>
      <w:r w:rsidRPr="00E87CF3">
        <w:rPr>
          <w:rFonts w:cs="Arial"/>
          <w:rtl/>
        </w:rPr>
        <w:t xml:space="preserve">מגדל המים גיל עמל 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</w:p>
    <w:p w:rsidR="00E87CF3" w:rsidRDefault="00E87CF3" w:rsidP="00E87CF3">
      <w:pPr>
        <w:spacing w:after="0" w:line="240" w:lineRule="auto"/>
      </w:pPr>
      <w:r w:rsidRPr="00E87CF3">
        <w:rPr>
          <w:rFonts w:cs="Arial"/>
          <w:rtl/>
        </w:rPr>
        <w:t>כתובת: רחוב ששת הימים, גיל עמל.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נתחיל את סיורנו באותה נקודה בה מתחיל הסיור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בעקבות תוואי המים העירוני-במגדל המים גיל עמל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הממוקם מול רחוב שביל התפוזים פינת שביל החלב.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שם תמצאו לנוחיותכם גם מגרש חניה אליו נחזור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בתום הסיור.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מגדל המים בכניסה לשכונת גיל עמל מהווה את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אחד מסמליה הבולטים של השכונה. הוא נבנה בשנות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החמישים עם הקמת השכונה ושימש כספק מים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לתושביה. המגדל נבנה בשנת 1953 וכחלק מפעילות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העירייה לשימורו עבר בשנת 2008 המגדל שיפוץ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חיצוני בידי האומן איל שלם ובמסגרת השדרוג,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חוזק המגדל מבחינה קונסטרוקטיבית, טויח ונצבע.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כמו כן, הותקן שלט "גיל עמל 1950 " והוא מואר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בתאורה מיוחדת הנותנת ביטוי ליופיו</w:t>
      </w:r>
      <w:r>
        <w:rPr>
          <w:rFonts w:cs="Arial" w:hint="cs"/>
          <w:rtl/>
        </w:rPr>
        <w:t>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בנוסף למגדל, נבנה בסמוך מעגל תנועה מרשים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ובמרכזו ניטע עץ זית עתיק.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pStyle w:val="ListParagraph"/>
        <w:numPr>
          <w:ilvl w:val="0"/>
          <w:numId w:val="5"/>
        </w:numPr>
        <w:spacing w:after="0" w:line="240" w:lineRule="auto"/>
      </w:pPr>
      <w:r w:rsidRPr="00E87CF3">
        <w:rPr>
          <w:rFonts w:cs="Arial"/>
          <w:rtl/>
        </w:rPr>
        <w:t>מתחם השימור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 w:rsidRPr="00E87CF3">
        <w:rPr>
          <w:rFonts w:cs="Arial"/>
          <w:rtl/>
        </w:rPr>
        <w:t>כתובת: רחוב חנקין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ממגדל המים נמשיך מזרחה לאורכו של רחוב חנקין,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כ 1- ק"מ בעלייה קלה, לאורך הרחוב שביל אופניים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מוסדר מרחוב ששת הימים ועד לרחוב נצח ישראל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ומרחוב אסירי ציון ועד כיכר אוסישקין.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רחוב חנקין הוא מהרחובות הוותיקים של מגדיאל.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הרחוב הוביל אל כפר ביר עדס, הכפר הערבי השכן,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והמקום בו שוכנת היום שכונת גיל עמל.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בתים מספר 21-47 הם בתי המושבה המקוריים אשר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אפיינו את החלקות ואת אופי המגורים של המושבה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בשנות ה- 30 כשהוקמה.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בסמוך לחנקין 62 ניתן לראות עץ אלון תבור ותיק,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שנשמר מן התקופה שגדלו באזור אלוני תבור, כחלק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מיער אלוני התבור העתיק שעל שמו קרוי האזור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"שרון"- יער בבבלית. כמו כן, לאורך הרחוב בדופן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הצפונית ניתן לראות גרווילאות וותיקות שנשתלו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על ידי חברי המושבה בשנות ה- 30 , לאחר טקס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הנחת אבן הפינה של בית הכנסת.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בכנס השתתף רב המושבות דאז, הרב קוק, שגם לקח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חלק בנטיעת העצים.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Pr="00E87CF3" w:rsidRDefault="00E87CF3" w:rsidP="00E87CF3">
      <w:pPr>
        <w:pStyle w:val="ListParagraph"/>
        <w:numPr>
          <w:ilvl w:val="0"/>
          <w:numId w:val="5"/>
        </w:numPr>
        <w:spacing w:after="0" w:line="240" w:lineRule="auto"/>
      </w:pPr>
      <w:r w:rsidRPr="00E87CF3">
        <w:rPr>
          <w:rFonts w:cs="Arial"/>
          <w:rtl/>
        </w:rPr>
        <w:t>כיכר מגדיאל</w:t>
      </w:r>
      <w:r>
        <w:rPr>
          <w:rFonts w:cs="Arial" w:hint="cs"/>
          <w:rtl/>
        </w:rPr>
        <w:t xml:space="preserve">- </w:t>
      </w:r>
      <w:r w:rsidRPr="00E87CF3">
        <w:rPr>
          <w:rFonts w:cs="Arial"/>
          <w:rtl/>
        </w:rPr>
        <w:t>כיכר אוסישקין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 w:rsidRPr="00E87CF3">
        <w:rPr>
          <w:rFonts w:cs="Arial"/>
          <w:rtl/>
        </w:rPr>
        <w:t>כתובת: רחוב חנקין</w:t>
      </w:r>
      <w:r>
        <w:rPr>
          <w:rFonts w:hint="cs"/>
          <w:rtl/>
        </w:rPr>
        <w:t xml:space="preserve"> 1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נעצור בצומת חנקין-סוקולוב לצד בניין המשמש כיום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אגף הרווחה ברחוב סוקולוב 1. לפנינו נפרסת כיכר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אוסישקין, היא הכיכר המרכזית עד היום של שכונת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מגדיאל ושל מגדיאל המושבה. בסביבת הכיכר מגוון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מבנים ואתרים בעלי חשיבות היסטורית, חברתית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וקהילתית: בית הכנסת הגדול "משכן יעקב".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בית כנסת זה הוקם בין השנים 1929-1931 כבניין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רב תכליתי: בית כנסת, מקלט, תחנת קשר, עמדת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שמירה, בית מפגש, בית לוועד המקומי ולמועצה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המקומית, מרפאה, בית ספר, גן ילדים, תחנת נוטרים,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מחסן נשק, ועמדת קשר ואיתות על גג הבניין. הבניין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משמש כיום כבית כנסת וכמחסן לארכיון ההיסטורי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של העיר. בטבורה של המושבה מגדיאל.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המבנה תוכנן על ידי האדריכל מרדכי אורבך ונבנה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מלבנים שהוכנו במקום, קירותיו עבים במיוחד למניעת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חדירת כדורים, הגג מתוחם במעקה שבו חרכי ירי,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החלונות צרים ומוגבהים להגנה על התושבים מירי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צלפים. בתהליך שימור המבנה שוחזר גם הציור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המיוחד על קיר ארון הקודש אותו צייר יעקב נפרסטק.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שיפוץ בית הכנסת בשלב א' כלל עבודות בטיחות,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ושימור החזיתות המקוריות כולל שיפוץ ושימור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החלונות ופתחי הכניסה. שלב ב' כלל עבודות פיתוח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סביבתי בכיכר מגדיאל שסביב בית הכנסת תוך שיפוצו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ופיתוח המרחב הציבורי סביבו. במסגרת העבודות נסלל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שביל האופניים, הותקנה מערכת תאורת רחוב, רוצפו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המדרכות ועוד. כיום משמשת הכיכר כולה למתחם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מפגש בו מתקיימים לאורך השנה מגוון אירועים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ומופעים לקהל הרחב.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מה עוד נראה באזור?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ממזרח לבית הכנסת הגדול מצוי בית הדואר, ששימש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גם כבניין המועצה למושבה מגדיאל. המבנה הוקם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בשני שלבים: השלב הראשון כלל את סניף הדואר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ובנייתו הסתיימה בתאריך כלשהו לפני אפריל 1954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וכשלוש שנים לאחר מכן נבנתה במקום קומה שנייה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שנועדה לשמש כבית למועצה המקומית מגדיאל.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משרדי מועצת מגדיאל שכנו בבניין עד לאחר האיחוד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עם הדר רמתיים בדצמבר 1964 . לאחר העברת משרדי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המועצה המקומית מן הבניין הועברה לקומה השנייה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לשכת הרווחה של הוד השרון.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למקום חשיבות אדריכלית שכן המקום תוכנן על ידי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ארתור רייס שתכנן רבים ממבני הציבור בהוד השרון.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עם היווסדה של מגדיאל הוקם בה סניף דואר.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הסניף שכן בצריף במרכז המושבה. משביקשה מועצת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מגדיאל להפוך את הסוכנות לבית דואר רשמי היא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נדרשה למצוא לדואר מבנה מתאים במקום זה הקיים.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הוחלט להקים את המבנה ממזרח לבית הכנסת הגדול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והתכנון הופקד בידיו של האדריכל ארתור רייס.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רייס תכנן מבנה מאורך שניצב על חלקות 127 ו – 153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של היום. בנייתו של החצי הדרומי של הבניין קודמה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על ידי בנק הלוואה וחיסכון בע"מ והושלמה רק חלקית.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בניית חציו הצפוני של הבניין קודמה על ידי המועצה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המקומית מגדיאל ונעשתה בארבעה שלבים. המבנה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שנבנה בסופו של דבר שונה מזה שתוכנן במקור.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השלב הראשון כלל את סניף הדואר ובנייתו הסתיימה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לפני אפריל 1954 . שלוש או ארבע שנים אחר כך נבנתה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במקום קומה שנייה שנועדה לשמש כבית למועצה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המקומית מגדיאל. משרדי מועצת מגדיאל שכנו בבניין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עד לאחר האיחוד עם הדר רמתיים בדצמבר 1964 .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לאחר העברת משרדי המועצה המקומית מן הבניין הועברה לקומה השנייה לשכת הרווחה של הוד השרון.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בשנים 1981-1980 הורחבה הקומה השנייה של הבניין בכדי לענות על צרכי לשכת הרווחה ומאוחר יותר נבנו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משרדים נוספים לשימוש הלשכה בקומת הקרקע מתחת לתוספת הדרומית.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כיום החלק הצפוני של קומת הקרקע משמש כסניף דואר. החלק הדרומי של קומת הקרקע והקומה העליונים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משמשים את אגף הרווחה והשירותים החברתיים של עיריית הוד השרון. בניין המועצה ניצב על הגדה המזרחית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של כיכר מגדיאל. הבניין הינו מבנה מלבני בן שתי קומות וגג רעפים. חזיתו הארוכה ניצבת לאורך הכיכר.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הבניין מצופה טיח ומפתחיו מרובעים. החזית הקדמית של הבניין סימטרית, ומחולקת לארבעה מקטעים שווים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ברוחבם. בקומה הראשונה ארקדיה על עמודים מרובעים.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בסמוך לבית הדואר, ברחוב סוקולוב, ממוקם צריף הראשונים. המבנה הוקם בשנת 1924 על ידי על ידי חיים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ומינדל קולטון אשר עלו ארצה מפולין והתיישבו במושבה מגדיאל ונבנה מעצים שנקנו על ידי המשפחה מהצבא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הבריטי והוא היה קיים עוד מתקופת העותומנים - התורכים בארץ.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משפחת קולטון השתמשה בצריף הן כמקום מגורים והן כמקור פרנסה. הצריף שימש כמסעדה הראשונה של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מגדיאל, כמו כן, בצריף נערך ליל הסדר הראשון במושבה, חתונות כמו גם אספות רבות אשר התקיימו ע"י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וועד היישוב. היה זה טבעי כי עם הכרזה על הקמת המדינה בשנת 1948 יהיה הצריף המקום בו יתקיימו חגיגות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ואכן כך היה. עם ההודעה הרשמית החלו לפקוד את הצריף בני המושבה, גברים, נשים וטף אשר יצאו במחולות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וחגגו את הקמתה של המדינה.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ברבות השנים, שימש הצריף את תושבי העיר והפך לדגם של חיי הראשונים. עבודות השימור נערכו ע"י מיטב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האדריכלים ובראשם האדריכל לב מנדלבלט והצריף המשוקם נחנך בחודש מרס 2005 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כיום משמש הצריף כמוזיאון עירוני וכמרכז ללימוד תולדות העיר. ניתן לראות בו כלי עבודה וכלי בית ששימשו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את מייסדי המושבה ומתיישביה הראשונים ותמונות מחיי הראשונים. הסיור במקום, בשילוב הכנת עבודות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על המורשת וההיסטוריה של היישוב מהווים חלק בלתי נפרד מתוכנית הלימודים של תלמידי העיר.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בצידו השני של הכביש, מדרום לבית הכנסת, ממוקם פארק מגדיאל העירוני ובו מגוון מתקני משחק לילדים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ולפעוטות ובית קפה. הפארק מהווה ריאה ירוקה בליבה של מגדיאל ומשמש הן כמקום בילוי והן לקיום מגוון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אירועים עירוניים. מידע נוסף אודות הפארק תוכלו למצוא במסגרת מסלול הטיול האדום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המוקדש כולו לאזור זה.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</w:p>
    <w:p w:rsidR="00E87CF3" w:rsidRPr="00E87CF3" w:rsidRDefault="00E87CF3" w:rsidP="00E87CF3">
      <w:pPr>
        <w:pStyle w:val="ListParagraph"/>
        <w:numPr>
          <w:ilvl w:val="0"/>
          <w:numId w:val="5"/>
        </w:numPr>
        <w:spacing w:after="0" w:line="240" w:lineRule="auto"/>
      </w:pPr>
      <w:r w:rsidRPr="00E87CF3">
        <w:rPr>
          <w:rFonts w:cs="Arial"/>
          <w:rtl/>
        </w:rPr>
        <w:t>הפרדס הקהילתי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הראשון של הוד השר</w:t>
      </w:r>
      <w:r>
        <w:rPr>
          <w:rFonts w:cs="Arial" w:hint="cs"/>
          <w:rtl/>
        </w:rPr>
        <w:t>ון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 w:rsidRPr="00E87CF3">
        <w:rPr>
          <w:rFonts w:cs="Arial"/>
          <w:rtl/>
        </w:rPr>
        <w:t>כתובת: רחוב הנשיאים פינת סוקולוב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נחזור חזרה אל רחוב חנקין ונפנה צפונה ברח׳ אסירי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ציון ונמשיך לאורך כ- 600 מ', נמשיך מזרחה לאורך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רחוב הנשיאים עד לצומת סוקולוב למרחק של כ 400-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מ'. בשטח ציבורי בפינה הצפון מערבית של הצומת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יזמה עיריית הוד השרון את הקמתו של הפרדס הקהילתי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הראשון בעיר לרווחת התושבים. במקום נשתלו עצי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הדר ממינים שונים ונתלה שלט המסביר שהעצים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הם לטובת כלל התושבים ולכשיניבו פרי מוזמנים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המבקרים לקטוף, לאכול וליהנות. מיקומו של הפרדס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הקהילתי נבחר  בין היתר בשל הניגודיות שבין הפיתוח ה צ</w:t>
      </w:r>
      <w:r>
        <w:rPr>
          <w:rFonts w:ascii="Tahoma" w:hAnsi="Tahoma" w:cs="Tahoma" w:hint="cs"/>
          <w:rtl/>
        </w:rPr>
        <w:t>�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פוף העכשווי לבין ההיסטוריה החקלאית של העיר במטרה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לאפשר גם לדיירי המגדלים באזור ליהנות מקטיף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פירות ומגישה ישירה אל האדמה. הפרדס נשתל במאי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20177 . עוד באזור זה הוקמו 3 מתחמי פעילות פנאי לתו ש</w:t>
      </w:r>
      <w:r>
        <w:rPr>
          <w:rFonts w:ascii="Tahoma" w:hAnsi="Tahoma" w:cs="Tahoma" w:hint="cs"/>
          <w:rtl/>
        </w:rPr>
        <w:t>�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בים ולמבקרים במתחם המערבי פועלת גינה קהילתית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בהשתתפות התושבים לצד מתקני משחק שונים,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במתחם המרכזי מגוון מתקני משחק לילדים ומתקני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כושר למבוגרים ובמתחם המזרחי מתקני משחק ופנאי.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pStyle w:val="ListParagraph"/>
        <w:numPr>
          <w:ilvl w:val="0"/>
          <w:numId w:val="5"/>
        </w:numPr>
        <w:spacing w:after="0" w:line="240" w:lineRule="auto"/>
      </w:pPr>
      <w:r w:rsidRPr="00E87CF3">
        <w:rPr>
          <w:rFonts w:cs="Arial"/>
          <w:rtl/>
        </w:rPr>
        <w:t>בית הספר</w:t>
      </w:r>
      <w:r>
        <w:rPr>
          <w:rFonts w:cs="Arial" w:hint="cs"/>
          <w:rtl/>
        </w:rPr>
        <w:t xml:space="preserve"> </w:t>
      </w:r>
      <w:r w:rsidRPr="00E87CF3">
        <w:rPr>
          <w:rFonts w:cs="Arial"/>
          <w:rtl/>
        </w:rPr>
        <w:t>האנתרופוסופי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 w:rsidRPr="00E87CF3">
        <w:rPr>
          <w:rFonts w:cs="Arial"/>
          <w:rtl/>
        </w:rPr>
        <w:t>כתובת: רחוב בן גמלא 6</w:t>
      </w:r>
      <w:r>
        <w:rPr>
          <w:rFonts w:hint="cs"/>
          <w:rtl/>
        </w:rPr>
        <w:t>0</w:t>
      </w:r>
    </w:p>
    <w:p w:rsidR="00E87CF3" w:rsidRDefault="00E87CF3" w:rsidP="00E87CF3">
      <w:pPr>
        <w:spacing w:after="0" w:line="240" w:lineRule="auto"/>
        <w:rPr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נמשיך מערבה לאורך רח׳ הנשיאים עד הצומת עם רח׳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הדרים, ובה נפנה דרומה. נמשיך עד הצומת עם רח׳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האיחוד, נפנה מערבה, ובמפגש עם רח׳ יהשוע בן גמלא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נפנה צפונה, עד יהשוע בן גמלא 60 , למרחק כולל של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1,100 מ' במיקום זה פועל בתי הספר האנתרופוסופי.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בשנים האחרונות מובילה עיריית הוד השרון תפיסה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חינוכית ייחודית לפיה "כל תלמיד יכול" זהו חזונה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החינוכי של העיר ובמסגרתו מופעלות מגוון נרחב של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מסגרות בית ספריות לילדי העיר והאזור. לצד ביה״ס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האנתרופוסופי הדוגל בשיטת חינוך המספקת חופש רב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לתלמידים לבחור את תכנית הלימוד ואת שעות ההגעה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וההליכה מבית הספר, פועלים בעיר בית ספר דמוקרטי,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בית ספר לילדים עם צרכים מיוחדים, בית ספר אזורי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לאומנויות, ביה״ס ירוק, בית ספר לתגבור לימודי יהדות,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  <w:r>
        <w:rPr>
          <w:rFonts w:cs="Arial"/>
          <w:rtl/>
        </w:rPr>
        <w:t xml:space="preserve">בית ספר בשיטת היי-טק ועוד. 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</w:p>
    <w:p w:rsidR="00E87CF3" w:rsidRDefault="00E87CF3" w:rsidP="00E87CF3">
      <w:pPr>
        <w:pStyle w:val="ListParagraph"/>
        <w:numPr>
          <w:ilvl w:val="0"/>
          <w:numId w:val="5"/>
        </w:numPr>
        <w:spacing w:after="0" w:line="240" w:lineRule="auto"/>
        <w:rPr>
          <w:rtl/>
        </w:rPr>
      </w:pPr>
      <w:r w:rsidRPr="00E87CF3">
        <w:rPr>
          <w:rFonts w:cs="Arial"/>
          <w:rtl/>
        </w:rPr>
        <w:t>באר המים</w:t>
      </w:r>
      <w:r>
        <w:rPr>
          <w:rFonts w:hint="cs"/>
          <w:rtl/>
        </w:rPr>
        <w:t xml:space="preserve"> </w:t>
      </w:r>
      <w:r w:rsidRPr="00E87CF3">
        <w:rPr>
          <w:rFonts w:cs="Arial"/>
          <w:rtl/>
        </w:rPr>
        <w:t>ברמתיים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</w:p>
    <w:p w:rsidR="00E87CF3" w:rsidRDefault="00E87CF3" w:rsidP="00E87CF3">
      <w:pPr>
        <w:spacing w:after="0" w:line="240" w:lineRule="auto"/>
        <w:rPr>
          <w:rFonts w:cs="Arial"/>
          <w:rtl/>
        </w:rPr>
      </w:pPr>
      <w:r w:rsidRPr="00E87CF3">
        <w:rPr>
          <w:rFonts w:cs="Arial"/>
          <w:rtl/>
        </w:rPr>
        <w:t>כתובת: רחוב התלמיד-רמתיים</w:t>
      </w:r>
    </w:p>
    <w:p w:rsidR="00E87CF3" w:rsidRDefault="00E87CF3" w:rsidP="00E87CF3">
      <w:pPr>
        <w:spacing w:after="0" w:line="240" w:lineRule="auto"/>
        <w:rPr>
          <w:rFonts w:cs="Arial"/>
          <w:rtl/>
        </w:rPr>
      </w:pP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נמשיך צפונה לאורך בן גמלא ונפנה מערבה לרחוב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התלמיד עד לצומת רמתיים, במרחק של כ 200- מ'.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מולנו נראה על הגבעה באר מים.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באר מים זו שירתה את תושבי השכונה הסמוכה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ברמתיים המושבה וכיום אינה פעילה.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הבאר הוכרזה לשימור והיא מתוכננת להישמר בצורתה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המקורית אך להיסוב למבנה מסחרי.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בסמוך אליה יוקם מבנה הנוטה ב 45- מעלות אל דרך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t>רמתיים, כמו הבניין המקביל לו-אלו ייצרו שער כניסה</w:t>
      </w:r>
    </w:p>
    <w:p w:rsidR="00E87CF3" w:rsidRDefault="00E87CF3" w:rsidP="00E87CF3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ייחודי אל העיר.</w:t>
      </w:r>
    </w:p>
    <w:p w:rsidR="00120E86" w:rsidRDefault="00120E86" w:rsidP="00E87CF3">
      <w:pPr>
        <w:spacing w:after="0" w:line="240" w:lineRule="auto"/>
        <w:rPr>
          <w:rtl/>
        </w:rPr>
      </w:pPr>
    </w:p>
    <w:p w:rsidR="00120E86" w:rsidRDefault="00120E86" w:rsidP="00120E86">
      <w:pPr>
        <w:pStyle w:val="ListParagraph"/>
        <w:numPr>
          <w:ilvl w:val="0"/>
          <w:numId w:val="5"/>
        </w:numPr>
        <w:spacing w:after="0" w:line="240" w:lineRule="auto"/>
      </w:pPr>
      <w:r w:rsidRPr="00120E86">
        <w:rPr>
          <w:rFonts w:cs="Arial"/>
          <w:rtl/>
        </w:rPr>
        <w:t>מתחם</w:t>
      </w:r>
      <w:r>
        <w:rPr>
          <w:rFonts w:hint="cs"/>
          <w:rtl/>
        </w:rPr>
        <w:t xml:space="preserve"> </w:t>
      </w:r>
      <w:r w:rsidRPr="00120E86">
        <w:rPr>
          <w:rFonts w:cs="Arial"/>
          <w:rtl/>
        </w:rPr>
        <w:t>המושבה</w:t>
      </w:r>
    </w:p>
    <w:p w:rsidR="00120E86" w:rsidRDefault="00120E86" w:rsidP="00120E86">
      <w:pPr>
        <w:spacing w:after="0" w:line="240" w:lineRule="auto"/>
        <w:rPr>
          <w:rFonts w:cs="Arial"/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 w:rsidRPr="00120E86">
        <w:rPr>
          <w:rFonts w:cs="Arial"/>
          <w:rtl/>
        </w:rPr>
        <w:t>כתובת: דרך רמתיים 3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דרומה לאורך דרך רמתיים למרחק של כ 250-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מ' עד שנגיע לבית מס' 34 הוא נקודת המוצא של מתחם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המושבה. מתחם זה נרכש בסוף שנות ה 20- של המאה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הקודמת על ידי קרן האוטהקר כחלק מן המאמץ להרחיב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ולבסס את המושבה רמתיים. בשטח הוקצו, בין היתר,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18 חלקות חקלאיות, מרבית שטח המתחם היה כלול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בחלקה שנרכשה על ידי נפתלי לבקוביץ' והחלק האחר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היה בבעלות הפרדסן הרמן שפירא. הגבולות הנוכחיים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חלקות המתחם נקבעו בשנות ה 30- אז החלה הבנייה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במתחם והתקבעה בצורתה הנוכחית במחצית השנייה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שנות החמישים במאה הקודמת. בשנים האחרונות,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עבר המתחם הליך שימור בהתאם לתוכנית האב העירונית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לשימור אתרים ומבנים וכיום ניתן למצוא באזור מגון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בתי עסק הממוקמים במבנים הוותיקים בין שטחי ציבור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פסטורליים במיוחד: הגלידריה בדרך רמתיים 18 , בית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פרידמן בדרך רמתיים 18 , בית פרסוב בדרך רמתיים 20 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בית נתן בדרך רמתיים 22 , בית לבקוביץ בדרך רמתיים 28 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בית עלימה בדרך רמתיים 30 ובית הקפה בדרך רמתיים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34 . אם ברצונכם לקרוא יותר על כל אחד מהבתים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המיוחדים במתחם, תוכלו למצוא פרוט בעמ' 18-19 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pStyle w:val="ListParagraph"/>
        <w:numPr>
          <w:ilvl w:val="0"/>
          <w:numId w:val="5"/>
        </w:numPr>
        <w:spacing w:after="0" w:line="240" w:lineRule="auto"/>
      </w:pPr>
      <w:r w:rsidRPr="00120E86">
        <w:rPr>
          <w:rFonts w:cs="Arial"/>
          <w:rtl/>
        </w:rPr>
        <w:t>המרכז</w:t>
      </w:r>
      <w:r>
        <w:rPr>
          <w:rFonts w:cs="Arial" w:hint="cs"/>
          <w:rtl/>
        </w:rPr>
        <w:t xml:space="preserve"> </w:t>
      </w:r>
      <w:r w:rsidRPr="00120E86">
        <w:rPr>
          <w:rFonts w:cs="Arial"/>
          <w:rtl/>
        </w:rPr>
        <w:t>העירוני</w:t>
      </w:r>
    </w:p>
    <w:p w:rsidR="00120E86" w:rsidRDefault="00120E86" w:rsidP="00120E86">
      <w:pPr>
        <w:spacing w:after="0" w:line="240" w:lineRule="auto"/>
        <w:rPr>
          <w:rFonts w:cs="Arial"/>
          <w:rtl/>
        </w:rPr>
      </w:pPr>
    </w:p>
    <w:p w:rsidR="00120E86" w:rsidRDefault="00120E86" w:rsidP="00120E86">
      <w:pPr>
        <w:spacing w:after="0" w:line="240" w:lineRule="auto"/>
        <w:rPr>
          <w:rFonts w:cs="Arial"/>
          <w:rtl/>
        </w:rPr>
      </w:pPr>
      <w:r w:rsidRPr="00120E86">
        <w:rPr>
          <w:rFonts w:cs="Arial"/>
          <w:rtl/>
        </w:rPr>
        <w:t>כתובת: צומת הבנים - דרך רמתיים</w:t>
      </w:r>
    </w:p>
    <w:p w:rsidR="00120E86" w:rsidRDefault="00120E86" w:rsidP="00120E86">
      <w:pPr>
        <w:spacing w:after="0" w:line="240" w:lineRule="auto"/>
        <w:rPr>
          <w:rFonts w:cs="Arial"/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דרומה כ 400- מ' לאורך דרך רמתיים עד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לצומת שממערבה לו רח׳ הבנים וממזרחה לו מגדיאל.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צומת רמתיים הבנים היה מוכר עד לשנות ה 90-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ככיכר הנשיא וזאת מפני שעד תחילת שנות האלפיים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הייתה בצומת כיכר אשר נקראה כך על שם חיים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וייצמן הנשיא הראשון של מדינת ישראל.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רחוב רמתיים שעד שנות השבעים היה כביש האורך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היחיד באזור, העביר את התנועה מצפון לדרום.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החל משנות השבעים, לאחר סלילת כביש 4 הוקמה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הכיכר ובסוף שנות התשעים הוחלפה הכיכר בצומת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המרומזר. הכיכר נחשבה למקום מפגש אליו הגיעו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תושבים צעירים ובוגרים מהמושבות הסמוכות בין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היתר באמצעות עגלות מוסעות על ידי חמורים.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cs="Arial"/>
          <w:rtl/>
        </w:rPr>
        <w:t>בית הנערה</w:t>
      </w:r>
      <w:r>
        <w:rPr>
          <w:rFonts w:cs="Arial" w:hint="cs"/>
          <w:rtl/>
        </w:rPr>
        <w:t xml:space="preserve"> </w:t>
      </w:r>
      <w:r w:rsidRPr="00120E86">
        <w:rPr>
          <w:rFonts w:cs="Arial"/>
          <w:rtl/>
        </w:rPr>
        <w:t>בית שיפר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 w:rsidRPr="00120E86">
        <w:rPr>
          <w:rFonts w:cs="Arial"/>
          <w:rtl/>
        </w:rPr>
        <w:t>כתובת: רחוב הבנים פינת רחוב גורדון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לאורך רחוב הבנים לכיוון מערב, עד הבנים 68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)פינת גורדון( ונפנה דרומה אל תוך בית הנערה המוכר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גם כבית שיפר.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בשנת 1927 רכשו נורמן שיפר ויעקב הלפרין שטח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כ- 1,000 דונמים מצפון לירקון ובכלל זה כ 130- דונמים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שיועדו לשמש כחווה חקלאית. שיפר, שהשתקע בשטח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החווה עם משפחתו בשנת 1928 חבר לקבוצה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עירוניים שרכשו כ 325- דונמים בסמוך ויחדיו הקימו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מושבה חדשה בשם כפר הדר. בשטח החווה ניטעו פרדסים,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נבנו רפת ולול ונבחנה הכנסת גידולים חקלאיים נוספים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והיא שימשה מקור לתעסוקה ולהכשרה לפועלים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חקלאיים ולחלק מחברי כפר הדר. הכניסה למתחם נעשתה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מכיוון דרום ,מרחוב התכלת. המבנים הראשונים שנבנו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במקום היו בית שיפר עצמו, רפת, לול ומגדל מים ששימש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את חוות שיפר. בדרום המתחם, בראש הגבעה ובסמוך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לבית שיפר בנתה האגודה השיתופית של כפר הדר שתי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בריכות אגירה.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פירוט לגבי המתחם, ניתן למצוא בטיול הייעודי לבית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הנערה, אחת מפנינות החן היוצאות דופן של הוד השרון.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pStyle w:val="ListParagraph"/>
        <w:numPr>
          <w:ilvl w:val="0"/>
          <w:numId w:val="5"/>
        </w:numPr>
        <w:spacing w:after="0" w:line="240" w:lineRule="auto"/>
        <w:rPr>
          <w:rtl/>
        </w:rPr>
      </w:pPr>
      <w:r w:rsidRPr="00120E86">
        <w:rPr>
          <w:rFonts w:cs="Arial"/>
          <w:rtl/>
        </w:rPr>
        <w:t>נחל הדר</w:t>
      </w:r>
      <w:r>
        <w:rPr>
          <w:rFonts w:hint="cs"/>
          <w:rtl/>
        </w:rPr>
        <w:t xml:space="preserve"> </w:t>
      </w:r>
      <w:r w:rsidRPr="00120E86">
        <w:rPr>
          <w:rFonts w:cs="Arial"/>
          <w:rtl/>
        </w:rPr>
        <w:t>ומעיין הנחל</w:t>
      </w:r>
    </w:p>
    <w:p w:rsidR="00120E86" w:rsidRDefault="00120E86" w:rsidP="00120E86">
      <w:pPr>
        <w:spacing w:after="0" w:line="240" w:lineRule="auto"/>
        <w:rPr>
          <w:rFonts w:cs="Arial"/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לאורך רח׳ הבנים ונפנה דרומה אל רח׳ ההכשרות.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כ- 200 מ' לאחר הפנייה אל רח׳ ההכשרות ישנה יציאה,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לכיוון מזרח, מן הכביש אל שביל הנמשך לאורך נחל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הדר. המרחק מבית הנערה ועד המפגש עם נחל הדר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הינו כ 570- מ' ואורך התוואי בו נטייל הינו כ 1- ק"מ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נחל הדר הינו אחד היובלים של נחל הירקון.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הנחל הוא אכזב בטבעו, והוא חוצה את הוד השרון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מצפון לדרום. במרוצה השנים, ובתקופה בהם לא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ייחסו חשיבות לשמירה על המופע הטבעי של הנחלים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בארץ, הוכנס חלקו של הנחל לתעלה מתחת לתשתיות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העירוניות, ולכן אין רצף מנקודת ההתחלה שלו ועד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לנחל הירקון. הרצף המשמעותי ביותר מצוי משכונת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גיורא ועד פארק ארבע העונות- המקטע בו אנחנו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הולכים.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נחל הדר הינו כ אחד מ 4- הנחלים בתחומי העיר: הדס,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הדר, פרדס וקנה המיועדים להחייאה ושיקום כנחלים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זורמים במרחב העירוני ובישובים הסמוכים. הנחלים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נמשכים על פני אורך כולל של 22 ק"מ ולאורכם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מתוכננת שימורה של רצועה ירוקה ופתוחה ברוחב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 100- מטרים אשר תהווה תוספת לשטחיה הירוקים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העיר ותאפשר הנאה ממרחבי הטבע והפני בסמיכות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לאזורי המגורים השונים בהם עוברים הנחלים.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הזרמת מים מושבים לאורך השנה כולה, ברמה שלישונית,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היא הרמה הגבוהה ביותר הכוללת ליטוש באגני האחו-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לח של העיר הופכת את נחל הדר לנחל חי, משוקם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ומשוחזר כנחל טבעי תוך החזרת המורפולוגיה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נחל זורם ומתפתל בטבעיות בשטח המישורי.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כיום, בשל הפחתה בשטחי חלחול, הזרימה אל הנחל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בחורף גוברת, והתחפרות הנחל מגיעה לכדי 4-5 מטרים.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עיריית הוד השרון קידמה תכנית הכוללת את בית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הנערה ונחל הדר- במסגרתה ימשך שיקומו של הנחל,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גם במקטע זה, ייוצבו גדותיו, ויותווה לאורכו דרך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להולכי רגל ולרוכבי אופניים.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המטרה היא לשמור על רציפות הנחל ככל הניתן,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וכן להנגיש אותו לתושבי העיר ומבקריה.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pStyle w:val="ListParagraph"/>
        <w:numPr>
          <w:ilvl w:val="0"/>
          <w:numId w:val="5"/>
        </w:numPr>
        <w:spacing w:after="0" w:line="240" w:lineRule="auto"/>
      </w:pPr>
      <w:r w:rsidRPr="00120E86">
        <w:rPr>
          <w:rFonts w:cs="Arial"/>
          <w:rtl/>
        </w:rPr>
        <w:t>פארק 4 עונות</w:t>
      </w:r>
      <w:r>
        <w:rPr>
          <w:rFonts w:cs="Arial" w:hint="cs"/>
          <w:rtl/>
        </w:rPr>
        <w:t xml:space="preserve"> </w:t>
      </w:r>
      <w:r w:rsidRPr="00120E86">
        <w:rPr>
          <w:rFonts w:cs="Arial"/>
          <w:rtl/>
        </w:rPr>
        <w:t>ופארק כל הילדים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 w:rsidRPr="00120E86">
        <w:rPr>
          <w:rFonts w:cs="Arial"/>
          <w:rtl/>
        </w:rPr>
        <w:t>כתובת: רחוב הפרדס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במפגש נחל הדר עם רחוב הפרדס המשיכו ישר אל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תוך פארק ארבע העונות. בשלב זה של הטיול בוודאי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תרצו לנוח מעט ולהתרווח. בפארק ארבע העונות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תמצאו מדשאות נרחבות ומוצלות, ברזיות ספסלים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ומתקני ספורט. הפארק המשתרע על פני כ 100-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דונמים הוקם בשנת 1991 וכולל מדשאות רבות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ומתקני שעשועים והוא משמש למגוון אירועים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עירוניים שהבולטים בהם הם אירועי יום העצמאות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ופסטיבל הבירה של הוד השרון. לנוחיות המבקרים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ממוקם חניון צמוד ללא עלות. היקף הפארק הוא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 1.5- קילומטר ובשבילים שבו ניתן לערוך הליכות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וריצות ארוכות, כאשר בפינותיו נמצאים מספר מתקני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כושר עמם ניתן לשלב אימון המתבסס על משקל גוף.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בשנת 2014 שודרג הפארק על ידי עיריית הוד השרון,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במתחם נבנו מספר מתקנים חדישים ומהנים ובחלקו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המזרחי הוקם 'פארק כל הילדים' הייחודי, הוא פארק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נגיש לילדים ולילדים עם צרכים מיוחדים הכולל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מתקני משחק ומגרשי כדורסל המותאמים לכולם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בהתאם לחזון העירוני של שילוב וקבלת השונה.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Pr="00120E86" w:rsidRDefault="00120E86" w:rsidP="00120E86">
      <w:pPr>
        <w:pStyle w:val="ListParagraph"/>
        <w:numPr>
          <w:ilvl w:val="0"/>
          <w:numId w:val="5"/>
        </w:numPr>
        <w:spacing w:after="0" w:line="240" w:lineRule="auto"/>
      </w:pPr>
      <w:r w:rsidRPr="00120E86">
        <w:rPr>
          <w:rFonts w:cs="Arial"/>
          <w:rtl/>
        </w:rPr>
        <w:t>באר איזקסון</w:t>
      </w:r>
      <w:r>
        <w:rPr>
          <w:rFonts w:cs="Arial" w:hint="cs"/>
          <w:rtl/>
        </w:rPr>
        <w:t xml:space="preserve"> </w:t>
      </w:r>
      <w:r w:rsidRPr="00120E86">
        <w:rPr>
          <w:rFonts w:cs="Arial"/>
          <w:rtl/>
        </w:rPr>
        <w:t>וגן הטווס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 w:rsidRPr="00120E86">
        <w:rPr>
          <w:rFonts w:cs="Arial"/>
          <w:rtl/>
        </w:rPr>
        <w:t>כתובת: רחוב ז׳בוטינסקי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מהפינה הדרום מזרחית של פארק 4 עונות, במפגש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הרחובות ז'בוטינסקי ורחוב הציונות, המשיכו מזרחה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לאורך כ 800- מ' לרחוב ז'בוטינסקי עד לכיכר הכניסה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לספורטן מצפון ולחניית הקניון מדרום. צאו ביציאה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הראשונה לכיוון דרום והמשיכו מזרחה עם החנייה עד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למבנה באר איזקסון.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באר איזקסון היא הבאר הראשונה שנחפרה עבור תושבי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כפר הדר. הבאר נחפרה בשנות ה 20- של המאה ה– 20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והיא קרויה ע"ש צבי איזקסון ז"ל ובנו אליהו איזקסון ז"ל.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צבי איזקסון היה חלוץ ציוני ונשיא התאחדות האיכרים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בישראל. יחד עִם אישים נוספים גאל שטחי אדמה גדולים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מהשבט הבדואי אבו קישק. לימים קמה הוד-השרון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 אדמות אלה. אליהו איזקסון היה גם הוא נשיא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התאחדות האיכרים בישראל ויזם הקמתם של תשעה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ישובים חדשים בארץ. צבי איזקסון חפר באר זאת כדי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לספק מים להשקיית הפרדסים שנטעו, כולל הפרדס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משפחתוֹ באתר זה.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בשנות ה– 80 שופצה הבאר על-ידי משפחת איזקסון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ולימים פסקה שאיבת המים ממנה. בשנת 2017 יזם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תאגיד "מי הוד השרון" בהתאם להנחייתו</w:t>
      </w:r>
      <w:r w:rsidRPr="00120E86">
        <w:rPr>
          <w:rtl/>
        </w:rPr>
        <w:t xml:space="preserve"> </w:t>
      </w:r>
      <w:r>
        <w:rPr>
          <w:rFonts w:cs="Arial"/>
          <w:rtl/>
        </w:rPr>
        <w:t>של ראש העיר את פרויקט שיקום הבאר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והפיכתה לאתר מורשת היסטורי למבקרים, בכדי לתעד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ולשחזר את מורשתם של החלוצים מראשית ההתיישבות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הציוניות. פרויקט השיקום כלל שיפוץ של מתקני המים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והשבחת המים לשתייה תוך שדרוג המבנה והפיכתו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למרכז מבקרים עירוני.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מדרום לבאר איזקסון מצויה גינת הטווס, הקרויה על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שם רחוב הטווס הסמוך לה, שהוקמה עם הקמת שכונת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רמות מנחם. עד להקמת השכונה, עוד היו פרדסים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בשטח, והיום נותרה רצועת פרדסים בגבול הדרומי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גינת הטווס. בגינה שתולים עצים מקומיים, כגון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דקל התמר, מייש, אלון מצון ודולבים.</w:t>
      </w:r>
      <w:r>
        <w:rPr>
          <w:rFonts w:hint="cs"/>
          <w:rtl/>
        </w:rPr>
        <w:t xml:space="preserve"> 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pStyle w:val="ListParagraph"/>
        <w:numPr>
          <w:ilvl w:val="0"/>
          <w:numId w:val="5"/>
        </w:numPr>
        <w:spacing w:after="0" w:line="240" w:lineRule="auto"/>
      </w:pPr>
      <w:r w:rsidRPr="00120E86">
        <w:rPr>
          <w:rFonts w:cs="Arial"/>
          <w:rtl/>
        </w:rPr>
        <w:t>פארק הוד השרון</w:t>
      </w:r>
      <w:r>
        <w:rPr>
          <w:rFonts w:cs="Arial" w:hint="cs"/>
          <w:rtl/>
        </w:rPr>
        <w:t xml:space="preserve"> </w:t>
      </w:r>
      <w:r w:rsidRPr="00120E86">
        <w:rPr>
          <w:rFonts w:cs="Arial"/>
          <w:rtl/>
        </w:rPr>
        <w:t>והאגם האקולוגי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 w:rsidRPr="00120E86">
        <w:rPr>
          <w:rFonts w:cs="Arial"/>
          <w:rtl/>
        </w:rPr>
        <w:t>כתובת: רחוב דרך הים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דרומה מבאר איזקסון לאורך גינת הטווס, נפנה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מערבה אל רחוב פשוש ונפנה דרומה לשטח העפר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שממזרח לבית ספר רבין. נמשיך עד לנקודת היציאה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נחל הדר מן התעלה. נמשיך לאורכו של נחל הדר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לכיוון דרום, המרחק: כ- 630 מ'.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לאורך הדרך נראה את נחל הדר במופעו הטבעי, סביבו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צמחיית נחל אופיינית ולצידו שטחים חקלאיים פתוחים.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זהו הנוף שאפיין את ראשית היישוב העברי בתחום הוד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השרון. נמשיך לאורך הנחל עד למפגש עם דרך הים עד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שנגיע לפארק הוד השרון החדש, נחצה את דרך הים,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ונראה מולנו את האגם האקולוגי הייחודי מסוגו. נמשיך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דרומה לאורך השביל המוסדר עד שנגיע אל הפארק.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אורך הדרך כ 160- מ' עד לאגם וכ 700- מ' בשביל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הסובב את האגם.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פרויקט האגם הוא גולת הכותרת של פארק הוד השרון.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זהו שער הכניסה אל הפארק מכיוון נווה נאמן ורמתיים.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 האגם, המשתרע על פני כ 30- דונמים, הוקמו שני מבני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תצפיות לציפורים בסטנדרטים בינלאומיים וגשר המחבר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בין שתי גדותיו.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אל הפארק הועברה דגה מקומית שאפיינה את נחל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הירקון, ובין היתר כוללת את האמנון ולבנון הירקון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אשר מושכת ציפורים רבות וייחודיות. בנוסף, הצמחייה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שנשתלה ונזרעה סביב האגם, מאפיינת את הצמחייה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המקומית סביב תוואי הירקון. כ 150,000- זרעים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מקומיים הובאו מאוניברסיטאות ומאוספים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בוטנאים בארץ ובעולם- שנאספו מן האזור. אלו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הונבטו במיוחד עבור הפארק. סביב הפארק נבנו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שבילי הליכה ושבילי אופניים מחומרים מחלחלים,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תאורה מותאמת, ומעיין המציג נביעה ממי נחל הדר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המוסט. האגם ומתחם הפארק הסובב אותו הוא חלק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מפארק הוד השרון העתיד להתרחב לשטח של 1400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דונם, ובתוכו יכללו גם הר הזבל הניצב מול האגם,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תל קנה הארכיאולוגי, גבעת הכלניות שממערב להר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הזבל, אבו קישק שלמרגלות הר הזבל מכיוון מערב,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האגנים הלחים, אליהם נגיע בהמשך טיול זה, גן לאומי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נחל הירקון , נחל הדר ונחל הירקון עצמו.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כבר היום ניתן לטייל במרחב ולנוחיותכם בחוברת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זו מצורף מסלול טיול נפרד למתחם פארק הוד השרון-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חוויה מיוחדת במינה.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pStyle w:val="ListParagraph"/>
        <w:numPr>
          <w:ilvl w:val="0"/>
          <w:numId w:val="5"/>
        </w:numPr>
        <w:spacing w:after="0" w:line="240" w:lineRule="auto"/>
      </w:pPr>
      <w:r w:rsidRPr="00120E86">
        <w:rPr>
          <w:rFonts w:cs="Arial"/>
          <w:rtl/>
        </w:rPr>
        <w:t>אגני האחו לח</w:t>
      </w:r>
      <w:r>
        <w:rPr>
          <w:rFonts w:cs="Arial" w:hint="cs"/>
          <w:rtl/>
        </w:rPr>
        <w:t xml:space="preserve"> </w:t>
      </w:r>
      <w:r w:rsidRPr="00120E86">
        <w:rPr>
          <w:rFonts w:cs="Arial"/>
          <w:rtl/>
        </w:rPr>
        <w:t>אגני טיהור לחים ) )</w:t>
      </w:r>
      <w:r>
        <w:t>Wet Land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כתובת: בדופן הדרומית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פארק הוד השרון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נרד בשביל לכיוון דרום, בהליכה קצרה של כ- 24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מטרים לאורך נחל הדר ונעלה על גבעה קטנה המובילה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אל מתחם האגנים הלחים, המוכרים בשמם המקצועי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"אגני האחו לח" או בלועזית .</w:t>
      </w:r>
      <w:r>
        <w:t>wetlands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בתחילת שנות ה 2000- הוחלט על פרויקט 'גאולת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הירקון' בעקבות אסון המכביה של שנת 1997 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במסגרתו הוקמו האגנים הלחים לטיהור מים.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האגנים הלחים משתרעים על פני 40 דונמים ומהווים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שתי בריכות שבבסיסן חצץ הכולל מעטפת של חיידקים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והמאפשר זרימה של מים דרכם, כמו כן, כוללות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הבריכות צמחיית מים בעלת שורשים מסועפים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שמתאימים לבריכה רדודה.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 גבי השורשים מתפתחת אוכלוסיית חיידקים יעילה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לפירוק חומרים מזהמים שונים. תוצרי הפירוק מזינים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את הצמחים, וכך יש היזון חוזר בבריכה, המאפשר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את המשך תהליך טיהור המים המוזרמים אל האגנים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הירוקים ממכון טיהור השפכים של הוד השרון.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ממכון הטיהור מוזרמים מי הקולחים במערכת אקולוגית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לביצוע טיהור חיידקים וממנה לאגני האחו לח,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המאפשרים טיהור ביולוגי באמצעות צמחיה.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מהאגנים הלחים מוזרמים המים לאגם האקולוגי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הייחודי של הוד השרון להמשך ליטוש וטיהור וממנו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מוזרמים בצינור תת קרקעי לראש נחל הדר ולאורכו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הנחל כנחל טבעי עד חיבורו לירקון.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האגנים הירוקים מהווים מוקד ללמידה סביבתית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במסגרת מגוון תכניות חינוכיות ללמידת ערכי הקיימות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והשמירה על ערכי הטבע ומערכת טיהור המים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הוד השרון מזרימה מידי שנה כ 12- מיליון קוב מים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מטוהרים לנחל הירקון למען שיקומו.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15 </w:t>
      </w:r>
      <w:r>
        <w:rPr>
          <w:rFonts w:cs="Arial"/>
          <w:rtl/>
        </w:rPr>
        <w:t>הגשר בפרדס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בחריה</w:t>
      </w:r>
    </w:p>
    <w:p w:rsidR="00120E86" w:rsidRDefault="00120E86" w:rsidP="00120E86">
      <w:pPr>
        <w:spacing w:after="0" w:line="240" w:lineRule="auto"/>
        <w:rPr>
          <w:rFonts w:cs="Arial"/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דרום מערבה לאורך תוואי נחל הדר, לאורך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גדת הנחל, שכעת זורם איתן במהלך כל השנה.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סביבו צמחייה ענפה וסביבו שטחים חקלאיים פתוחים.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שטחי החקלאות הללו נקראו בעבר פרדס בחר-יה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)עברות לשם הערבי בוכריה(. שטחים אלו נרכשו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 ידי אנשי היישוב הישן, תושבי יפו, ובראשם שמעון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רוקח. היקף השטחים היה כ 600- דונם. פרדס `בחריה`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ניטע במהלך שנת 1905 , ובמשך שנים נחשב לפרדס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הגדול בארץ. בעליו הכניסו חידושים ושיפורים בכל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הנוגע לשיטות נטיעה ועיבוד. בין היתר נטעו גם 200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דונם של עצי פרי נשירים כמו תפוחים, אגסים,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אפרסקים, שזיפים וחבושים. היה בכך חידוש גדול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והמקום תפקד גם כתחנת ניסיונות ואקלום למציאת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הזנים המתאימים ביותר לארץ. הגשר על הירקון,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נבנה כחלק מהתשתית להעברת הסחורות אל הדרכים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הראשיות, ועליו הייתה בנויה מסילה שהותאמו לה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עגלות מיוחדות.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16 </w:t>
      </w:r>
      <w:r>
        <w:rPr>
          <w:rFonts w:cs="Arial"/>
          <w:rtl/>
        </w:rPr>
        <w:t>תוואי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הירקון</w:t>
      </w:r>
    </w:p>
    <w:p w:rsidR="00120E86" w:rsidRDefault="00120E86" w:rsidP="00120E86">
      <w:pPr>
        <w:spacing w:after="0" w:line="240" w:lineRule="auto"/>
        <w:rPr>
          <w:rFonts w:cs="Arial"/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מזרחה לאורכו של הירקון, במעלה הזרם ועד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דרך רמתיים )דרך 402 (, למרחק של כ 3800- מ'.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הנסיעה או הצעידה לאורך הירקון היא בדרך עפר,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אך יתרונותיה רבים, והיא כוללת סביבת נחל, ומים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זורמים כל השנה. לאורך הדרך תראו את גשר פרוחיה-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הוא גשר תורכי הרוס ולידו חניון למנוחה ופיקניק,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הסכר עם מפגש נחל קנה, טחנת אבו רבאח-היא טחנת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קמח שהוקמה בסוף המאה ה 19- על ידי השייח אבו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רבאח, על גבי שרידי טחנה קדומה עוד יותר.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בשנת 1913 הוקמו בה שתי טורבינות מודרניות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לתקופתם שהפעילו שבע זוגות של אבני ריחיים.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אלו פעלו עד מלחמת השחרור.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בהמשך הדרך תראו שרידים של ניסיונות התיישבות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 גדת הירקון משנת 1880 , על ידי יהודים מירושלים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ומפתח תקווה, הצפות ומחלת הקדחת אילצו אותם לעזוב.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17 </w:t>
      </w:r>
      <w:r w:rsidRPr="00120E86">
        <w:rPr>
          <w:rFonts w:cs="Arial"/>
          <w:rtl/>
        </w:rPr>
        <w:t>שטחי החקלאות העירוניים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 w:rsidRPr="00120E86">
        <w:rPr>
          <w:rFonts w:cs="Arial"/>
          <w:rtl/>
        </w:rPr>
        <w:t>כתובת: דרך רמתיים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לאורך דרך רמתיים, עד המפגש של נחל הירקון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ודרך 402 שם נפנה צפונה ונמשיך בזהירות בשולי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הכביש למרחק של כ- 3,500 מ' במהלך 740 המטרים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הראשונים של הדרך נראה שטחים חקלאיים- ממזרח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מוא"ז דרום השרון וממערב של הוד השרון.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לאחר מכן, נראה את המפגש של נחל קנה עם הדרך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ומייד לאחריו מתחיל השטח הבנוי של הוד השרון.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ממזרח נראה את שכונת נווה נאמן- שכונת של מפוני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מעברת רמתיים, על קרקעות של קק"ל. השכונה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נקראת נווה נאמן, על שם הלורד הבריטי "נאמן"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שסייע לרכישת הקרקעות. בהמשך נראה ממערב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את גינת הטווס אותה עברנו בדרכנו בטיול זה.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בהמשך הדרך נראה ברושים, זכר לשוברי הרוח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החלקות החקלאיות שאפיינו את המרחב בעברו ונבחין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בבתים פרטיים צמודי קרקע בני קומה אחת וקטנים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בגודלם-אלו הם בתים שנותרו מן ההתיישבות החקלאית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שאפיינה את שנות ה 20- ועד ה 40- 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החל מצומת "המקשר" הופך רחוב דרך רמתיים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לרחוב מסחרי. זהו הרחוב העירוני הראשי של הוד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השרון, ובו מתרכז מרבית הקמעונאות המקומית,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ועתיד לעבור בו קו המטרופולין המתוכנן.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עד לשביל הולכי הרגל שבין רמתיים 69 ל-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67 ובו נפנה מזרחה, אל עבר השטחים החקלאיים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המהווים חלק מתכנית 'התפר'-הרצועה החקלאית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האחרונה המפרידה בין מגדיאל לרמתיים, שבעתיד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צפויה להבנות.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18 </w:t>
      </w:r>
      <w:r>
        <w:rPr>
          <w:rFonts w:cs="Arial"/>
          <w:rtl/>
        </w:rPr>
        <w:t>מתחם כפר הנוער ע"ש מוסינזון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 w:rsidRPr="00120E86">
        <w:rPr>
          <w:rFonts w:cs="Arial"/>
          <w:rtl/>
        </w:rPr>
        <w:t>כתובת: רחוב עליית הנוער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לאורך השטחים החקלאיים מזרחה ועד לרח׳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עליית הנוער למרחק של כ 350- מ'. ברחוב עליית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הנוער נפנה צפונה עד לכניסה אל בית ספר מוסינזון.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סיור במתחם דורש תיאום מראש עם הנהלת בית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הספר, אך בהחלט מומלץ.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צפון מתחם מוסינזון והחלקה מן העבר השני של דרך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מגדיאל שימשו בשנות ה 30- את קיבוצי ההכשרות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העובד הציוני שהתיישב בתל יצחק ושל הבחרות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הסוציאליסטית שהתיישב בבית אורן.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בשנת 1941 בעיצומה של מלחמת העולם השנייה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נוסד במתחם בית ספר חקלאי של תנועת הנוער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הציוני. בית הספר נועד לשמש כמוסד חינוכי לנוער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עולה ובהמשך לילדים ניצולי שואה, בשילוב עם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נוער ישראלי.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האזור ששימש את ההכשרות היה לגרעין הבנוי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המוסד ואדמות חקלאיות התפרשו על השטח מדרום לו.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עם השנים התפתח הבינוי דרומה והוא משתרע כיום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 מרבית המתחם.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בשנת 1963 הפך בית ביה״ס החקלאי לבית ספר מקצועי.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כיום הוא משמש בעיקר את ילדי הסביבה.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המתחם כולו הינו משולש התחום על ידי רח׳ ההדרים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ורח׳ עליית הנוער במערב, רחוב מרגוע במזרח ושכונת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העובד הציוני ובית החולים 'שלוותה' בדרום.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במתחם מפוזרים מבנים מטויחים בני קומה או שתיים.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למרבית המבנים גגות שטוחים ומרביתם בנויים לאורך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ציר צפון מערב דרום מזרח.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המבנים נבנו לאורך כשבעים שנים והשפה האדריכלית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שלהם מגוונת. החלק הצפוני של המתחם משמש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למגורים והחלק הדרומי ללימודים ולמשרדים, עצים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בוגרים פזורים ברחבי המתחם, קוטעים ומחלקים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את המרחב הפתוח לחללים קטנים ומבודדים ומגבילים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את המבטים במתחם למסדרונות לאורך השבילים.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בית הספר היה אחד ממוסדות החינוך המרכזיים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עליית הנוער, ובית הספר התיכון הראשון בתחומי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הוד השרון. פיזור המבנים בשטח אופייני לבינוי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במתחמי החינוך ההיסטוריים בתחומי הוד השרון.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המבנה המרכזי במתחם הוא בית רתבון אשר נועד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לשמש כבניין המרכזי במוסד. המבנה תוכנן על ידי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האדריכלית ז'ניה אוורבוך ונבנה בשנת 1949 . הבנייה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מומנה על ידי עליית הנוער מקרן אלינור רתבון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ועל ידי הקרן של המפעלים הקונסטרוקטיביים של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הציונות הכללית. נראה כי הבניין כלל במקור 8 חדרי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כיתות,  4 חדרי מעבדות עם 4 חדרי עזר, אולם לה ר</w:t>
      </w:r>
      <w:r>
        <w:rPr>
          <w:rFonts w:ascii="Tahoma" w:hAnsi="Tahoma" w:cs="Tahoma" w:hint="cs"/>
          <w:rtl/>
        </w:rPr>
        <w:t>�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צאות ולמסיבות עם במה, חדר קריאה וחדר ספריה,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חדר מורים ומשרדים. ייתכן שחלק מפונקציות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אלו תוכננו להיבנות בשני מבנים סמוכים שנכללו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בתכנית. זהו מבנה מטויח בן 2 קומות עם גג רעפים.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בקומה הראשונה של הבניין חדרי משרדים ואולם.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בקומה השנייה כיתות לימוד ושירותים. המפתחים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מרובעים. חלונות המבנה מעוטרים בעיטורי טיח.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בחזית הקומה הראשונה גגון משופע הנסמך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על שורת עמודים.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מבנה המועדון הינו מבנה נוסף הנמצא במתחם מומ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סינזון, זהו מבנה מטויח בן קומה אחת עם גג רעפים.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המפתחים מרובעים. בחזית סככה מחומרים קלים.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בסמוך לו עץ שניצב במקום כבר בשנות ה 40- וייתכן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שניטע על ידי חברי קבוצת ההכשרה.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זהו אחד המבנים האחרונים שנותרו מן הגרעין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המבונה הראשון של המוסד. ייתכן שאחד המבנים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האחרונים שנותרו מימי קבוצת ההכשרה שישבה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במקום בשנות ה 30- וה 40- . בסמוך למבנה זה מספר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עצים הפזורים במעין כיכר בין מבני ביה״ס ונראה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שהעצים הינם אחד השרידים האחרונים שנותרו מן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המתחם של קבוצת ההכשרה.</w:t>
      </w:r>
      <w:r w:rsidRPr="00120E86">
        <w:rPr>
          <w:rtl/>
        </w:rPr>
        <w:t xml:space="preserve"> </w:t>
      </w:r>
      <w:r>
        <w:rPr>
          <w:rFonts w:cs="Arial"/>
          <w:rtl/>
        </w:rPr>
        <w:t>המבנה השלישי במתחם הוא בית הסתדרות. מבני המוסד החינוכי רוכזו תחילה בחלקו הצפוני של המתחם,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באזור ששימש את ההכשרה. נראה שחלק מן המבנים שניצבו בשטח זה בשנת 1944 , ובכלל זה מבנה זה,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שימשו במקור את קבוצת ההכשרה. המבנה שימש, כנראה, למגורי בודדים.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טיפוס זה של מבנים כונה, בתחומי הוד השרון, 'בית הסתדרות', זהו מבנה מטויח בן שתי קומות עם גג רעפים.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המפתחים מרובעים. לקומה הראשונה צמודות תוספות. בקומה השנייה מרפסת מקורה לכל אורך החזית,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שממנה כניסות לארבעה חדרים ולחלל ששימש כנראה כשירותים. למבנה חשיבות אדריכלית שכן הוא מהווה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דוגמא איכותית אחרונה ל'בתי סוכנות' שנבנו בתחומי הוד השרון.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'בית סוכנות' הוא המבנה הרביעי במתחם. המבנה מהווה דוגמא איכותית אחרונה לסוג המבנים שנבנו על ידי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הסוכנות היהודית למגורי פועלים בודדים במושבות הוד השרון.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עם סיום הסיור במתחם כפר הנוער מוסינזון נחזור דרומה לרחוב עליית הנוער עד המפגש עם רח׳ אסף הרופא.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נפנה מזרחה עם הרחוב, נחצה את גני עם ועם התחברותו להוד השרון, משתנה שם הרחוב לרחוב המקשר,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שם נפנה צפונה ומייד מזרחה לרחוב המגן עד לבית ספר המגן. המרחק כולו הינו 1300 מ'. ממול וממזרח לבית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ספר המגן ישנו שטח חקלאי ופתוח, חלקו מעובד וחלקו נטוש. השטח נקבע בתכנית המתאר של הוד השרון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כשטח לתכנון בעתיד, מצב המבטיח את הישארותו פתוח לשנים הקרובות. זהו שטח שנסקר בסקר הטבע העירוני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של העיר ונמצאו ממצאים רבים ומיוחדים. ראשית ניתן לצפות ממנו על הרי השומרון ויישובי הסביבה, והוא נותן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מבט פתוח והיקפי לגבול המזרחי של העיר. בשטח עובר נחל הדס, נחל אכזב ואחד מיובליו של הירקון.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בתל הדס, בגבעה הסמוכה לשכונת רמב"ם ניתן לראות תורמוסי א"י בעונה, וכן עצי אורן וריכוזי ציפורי כרוון.</w:t>
      </w: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נמשיך צפונה לאורך רח׳ המגן עד לנקודת החיבור עם רח׳ חנקין המתחבר לרחוב ששת המים-בו התחלנו את טיולינו.</w:t>
      </w:r>
    </w:p>
    <w:p w:rsidR="00120E86" w:rsidRDefault="00120E86" w:rsidP="00120E86">
      <w:pPr>
        <w:spacing w:after="0" w:line="240" w:lineRule="auto"/>
        <w:rPr>
          <w:rtl/>
        </w:rPr>
      </w:pPr>
    </w:p>
    <w:p w:rsidR="00120E86" w:rsidRDefault="00120E86" w:rsidP="00120E86">
      <w:pPr>
        <w:spacing w:after="0" w:line="240" w:lineRule="auto"/>
        <w:rPr>
          <w:rtl/>
        </w:rPr>
      </w:pPr>
      <w:r>
        <w:rPr>
          <w:rFonts w:cs="Arial"/>
          <w:rtl/>
        </w:rPr>
        <w:t>טיולים לשבת בבוקר</w:t>
      </w:r>
    </w:p>
    <w:p w:rsidR="00046C32" w:rsidRDefault="00046C32" w:rsidP="00120E86">
      <w:pPr>
        <w:spacing w:after="0" w:line="240" w:lineRule="auto"/>
        <w:rPr>
          <w:rFonts w:cs="Arial"/>
          <w:rtl/>
        </w:rPr>
      </w:pPr>
    </w:p>
    <w:p w:rsidR="00046C32" w:rsidRDefault="00046C32" w:rsidP="00046C32">
      <w:pPr>
        <w:spacing w:after="0" w:line="240" w:lineRule="auto"/>
        <w:rPr>
          <w:rtl/>
        </w:rPr>
      </w:pPr>
      <w:r w:rsidRPr="00046C32">
        <w:rPr>
          <w:rFonts w:cs="Arial"/>
          <w:rtl/>
        </w:rPr>
        <w:t>המסלול האדום - טיול מעגלי במגדיאל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כתובת התחלה</w:t>
      </w:r>
      <w:r>
        <w:rPr>
          <w:rFonts w:hint="cs"/>
          <w:rtl/>
        </w:rPr>
        <w:t xml:space="preserve">: </w:t>
      </w:r>
      <w:r>
        <w:rPr>
          <w:rFonts w:cs="Arial"/>
          <w:rtl/>
        </w:rPr>
        <w:t>חנקין 1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1 </w:t>
      </w:r>
      <w:r>
        <w:rPr>
          <w:rFonts w:cs="Arial"/>
          <w:rtl/>
        </w:rPr>
        <w:t>בית הכנסת המרכזי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2 צריף הראשונים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3 בית ספר שילה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4 בתי המושבה הראשונים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5 </w:t>
      </w:r>
      <w:r>
        <w:rPr>
          <w:rFonts w:cs="Arial"/>
          <w:rtl/>
        </w:rPr>
        <w:t>פארק מגדיאל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6 בית הזקיף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7 בית המרווה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8 מגדל המים הראשון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המסלול הכתום</w:t>
      </w:r>
      <w:r>
        <w:rPr>
          <w:rFonts w:hint="cs"/>
          <w:rtl/>
        </w:rPr>
        <w:t xml:space="preserve">- </w:t>
      </w:r>
      <w:r>
        <w:rPr>
          <w:rFonts w:cs="Arial"/>
          <w:rtl/>
        </w:rPr>
        <w:t>טיול בבית הנערה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כתובת התחלה</w:t>
      </w:r>
      <w:r>
        <w:rPr>
          <w:rFonts w:hint="cs"/>
          <w:rtl/>
        </w:rPr>
        <w:t xml:space="preserve">: </w:t>
      </w:r>
      <w:r>
        <w:rPr>
          <w:rFonts w:cs="Arial"/>
          <w:rtl/>
        </w:rPr>
        <w:t>רחוב הבנים 60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פינת א.ד. גורדון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1 </w:t>
      </w:r>
      <w:r>
        <w:rPr>
          <w:rFonts w:cs="Arial"/>
          <w:rtl/>
        </w:rPr>
        <w:t>מתחם בית הנערה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2 שדרת הפיקוסים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3 מגורי ילדי הפנימיה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4 שדה הפרפרים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5 </w:t>
      </w:r>
      <w:r>
        <w:rPr>
          <w:rFonts w:cs="Arial"/>
          <w:rtl/>
        </w:rPr>
        <w:t>בית הספר הדמוקרטי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6 בריכת המים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7 טבע עירוני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spacing w:after="0" w:line="240" w:lineRule="auto"/>
        <w:rPr>
          <w:rtl/>
        </w:rPr>
      </w:pPr>
      <w:r w:rsidRPr="00046C32">
        <w:rPr>
          <w:rFonts w:cs="Arial"/>
          <w:rtl/>
        </w:rPr>
        <w:t>המסלול הצהוב - טיול בפארק הוד השרון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כתובת התחלה</w:t>
      </w:r>
      <w:r>
        <w:rPr>
          <w:rFonts w:hint="cs"/>
          <w:rtl/>
        </w:rPr>
        <w:t xml:space="preserve">: </w:t>
      </w:r>
      <w:r>
        <w:rPr>
          <w:rFonts w:cs="Arial"/>
          <w:rtl/>
        </w:rPr>
        <w:t>רחוב דרך הים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1 אגם הפארק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2 הר הזבל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3 אבו קישק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4 גבעת הכלניות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5 תל קנה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 w:hint="cs"/>
          <w:rtl/>
        </w:rPr>
        <w:t xml:space="preserve">6 </w:t>
      </w:r>
      <w:r>
        <w:rPr>
          <w:rFonts w:cs="Arial"/>
          <w:rtl/>
        </w:rPr>
        <w:t>אגני האחו לח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7 חיבור נחל הדר עם נחל הירקון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8 אבו רבאח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9 פרדס בחריה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spacing w:after="0" w:line="240" w:lineRule="auto"/>
        <w:rPr>
          <w:rFonts w:cs="Arial"/>
          <w:rtl/>
        </w:rPr>
      </w:pPr>
      <w:r w:rsidRPr="00046C32">
        <w:rPr>
          <w:rFonts w:cs="Arial"/>
          <w:rtl/>
        </w:rPr>
        <w:t>המסלול האדום - טיול מעגלי במגדיאל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pStyle w:val="ListParagraph"/>
        <w:numPr>
          <w:ilvl w:val="0"/>
          <w:numId w:val="6"/>
        </w:numPr>
        <w:spacing w:after="0" w:line="240" w:lineRule="auto"/>
        <w:rPr>
          <w:rtl/>
        </w:rPr>
      </w:pPr>
      <w:r w:rsidRPr="00046C32">
        <w:rPr>
          <w:rFonts w:cs="Arial"/>
          <w:rtl/>
        </w:rPr>
        <w:t>בית הכנסת המרכזי</w:t>
      </w:r>
    </w:p>
    <w:p w:rsidR="00046C32" w:rsidRDefault="00046C32" w:rsidP="00046C32">
      <w:pPr>
        <w:spacing w:after="0" w:line="240" w:lineRule="auto"/>
        <w:rPr>
          <w:rtl/>
        </w:rPr>
      </w:pPr>
      <w:r w:rsidRPr="00046C32">
        <w:rPr>
          <w:rFonts w:cs="Arial"/>
          <w:rtl/>
        </w:rPr>
        <w:t>כתובת: חנקין 1, כיכר אוסישקין, מרכז מגדיאל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את הטיול היומי באתריה של המושבה הוותיקה מגדיאל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נפתח במרכז המושבה, בכיכר בית הכנסת המרכזי שהיוותה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מקום מפגש לתושבי מגדיאל ומושבות הסמוכות. בית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הכנסת הוקם בין השנים 1929-1931 כבניין רב תכליתי: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בית כנסת, מקלט, עמדת שמירה, בית מפגש, בית לוועד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המקומי ולמועצה המקומית, מרפאה, בית ספר, גן ילדים,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תחנת נוטרים, מחסן נשק, ועמדת קשר ואיתות על גג הבניין.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הבניין משמש כיום כבית כנסת וכמחסן לארכיון ההיסטורי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של העיר. המבנה תוכנן על ידי האדריכל מרדכי אורבך ונבנה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מלבנים שהוכנו במקום, קירותיו עבים למניעת חדירת כדורים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הגג מתוחם במעקה שבו חרכי ירי, החלונות צרים ומוגבהים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להגנה על התושבים מירי צלפים. בתהליך שימור המבנה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שוחזר גם הציור המיוחד על קיר ארון הקודש אותו צייר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יעקב נפרסטק. שיפוץ בית הכנסת בשלב א' כלל עבודות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בטיחות, ושימור החזיתות המקוריות כולל שיפוץ החלונות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ופתחי הכניסה. שלב ב' כלל עבודות פיתוח סביבתי בכיכר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מגדיאל שסביב בית הכנסת תוך פיתוח המרחב הציבורי.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במסגרת העבודות נסלל שביל האופניים, הותקנה מערכת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תאורת רחוב ורוצפו המדרכות. כיום משמשת הכיכר למתחם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מפגש בו מתקיימים מגוון אירועים ומופעים לקהל הרחב.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pStyle w:val="ListParagraph"/>
        <w:numPr>
          <w:ilvl w:val="0"/>
          <w:numId w:val="6"/>
        </w:numPr>
        <w:spacing w:after="0" w:line="240" w:lineRule="auto"/>
      </w:pPr>
      <w:r w:rsidRPr="00046C32">
        <w:rPr>
          <w:rFonts w:cs="Arial"/>
          <w:rtl/>
        </w:rPr>
        <w:t>צריף הראשונים</w:t>
      </w:r>
    </w:p>
    <w:p w:rsidR="00046C32" w:rsidRDefault="00046C32" w:rsidP="00046C32">
      <w:pPr>
        <w:spacing w:after="0" w:line="240" w:lineRule="auto"/>
        <w:rPr>
          <w:rtl/>
        </w:rPr>
      </w:pPr>
      <w:r w:rsidRPr="00046C32">
        <w:rPr>
          <w:rFonts w:cs="Arial"/>
          <w:rtl/>
        </w:rPr>
        <w:t>כתובת: סוקולוב</w:t>
      </w:r>
      <w:r>
        <w:rPr>
          <w:rFonts w:hint="cs"/>
          <w:rtl/>
        </w:rPr>
        <w:t xml:space="preserve"> 8 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המבנה הוקם בשנת 1924 ע״י על ידי חיים ומינדל קולטון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אשר עלו ארצה מפולין והתיישבו במושבה מגדיאל ונבנה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מעצים שנקנו מהצבא הבריטי והוא היה קיים עוד מתקופת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העותומנים - התורכים בארץ. משפחת קולטון השתמשה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בצריף הן כמקום מגורים והן כמקור פרנסה. הצריף שימש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כמסעדה הראשונה של מגדיאל, כמו כן, בצריף נערך ליל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הסדר הראשון במושבה, חתונות וגם אספות אשר התקיימו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ע"י וועד היישוב. היה זה טבעי כי עם הכרזה על הקמת המדינה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בשנת 1948 יהיה הצריף המקום בו יתקיימו חגיגות ואכן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כך היה. עם ההודעה הרשמית החלו לפקוד את הצריף בני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המושבה, גברים, נשים וטף אשר יצאו במחולות וחגגו את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הקמתה של המדינה. ברבות השנים, שימש הצריף את תושבי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העיר והפך לדגם של חיי הראשונים. עבודות השימור נערכו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ע"י מיטב האדריכלים ובראשם האדריכל לב מנדלבלט והצריף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המשוקם נחנך ב 2005 . כיום משמש הצריף כמוזיאון עירוני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וכמרכז ללימוד תולדות העיר. ניתן לראות בו כלי עבודה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וכלי בית ששימשו את מייסדי המושבה ומתיישביה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הראשונים ותמונות מחיי הראשונים. הסיור במקום, בשילוב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הכנת עבודות על המורשת וההיסטוריה של היישוב מהווים</w:t>
      </w:r>
    </w:p>
    <w:p w:rsidR="00046C32" w:rsidRDefault="00046C32" w:rsidP="00046C32">
      <w:pPr>
        <w:spacing w:after="0" w:line="240" w:lineRule="auto"/>
        <w:rPr>
          <w:rtl/>
        </w:rPr>
      </w:pPr>
      <w:r>
        <w:rPr>
          <w:rFonts w:cs="Arial"/>
          <w:rtl/>
        </w:rPr>
        <w:t>חלק בלתי נפרד מתוכנית הלימודים של תלמידי העיר.</w:t>
      </w:r>
    </w:p>
    <w:p w:rsidR="00046C32" w:rsidRDefault="00046C32" w:rsidP="00046C32">
      <w:pPr>
        <w:spacing w:after="0" w:line="240" w:lineRule="auto"/>
        <w:rPr>
          <w:rtl/>
        </w:rPr>
      </w:pPr>
    </w:p>
    <w:p w:rsidR="00046C32" w:rsidRDefault="00046C32" w:rsidP="00046C32">
      <w:pPr>
        <w:pStyle w:val="ListParagraph"/>
        <w:numPr>
          <w:ilvl w:val="0"/>
          <w:numId w:val="6"/>
        </w:numPr>
        <w:spacing w:after="0" w:line="240" w:lineRule="auto"/>
      </w:pPr>
      <w:r w:rsidRPr="00046C32">
        <w:rPr>
          <w:rFonts w:cs="Arial"/>
          <w:rtl/>
        </w:rPr>
        <w:t>בית ספר שילה</w:t>
      </w:r>
    </w:p>
    <w:p w:rsidR="00046C32" w:rsidRDefault="00E66C24" w:rsidP="00046C32">
      <w:pPr>
        <w:spacing w:after="0" w:line="240" w:lineRule="auto"/>
        <w:rPr>
          <w:rtl/>
        </w:rPr>
      </w:pPr>
      <w:r w:rsidRPr="00E66C24">
        <w:rPr>
          <w:rFonts w:cs="Arial"/>
          <w:rtl/>
        </w:rPr>
        <w:t>כתובת: חנקין</w:t>
      </w:r>
      <w:r>
        <w:rPr>
          <w:rFonts w:hint="cs"/>
          <w:rtl/>
        </w:rPr>
        <w:t xml:space="preserve"> 7</w:t>
      </w:r>
    </w:p>
    <w:p w:rsidR="00E66C24" w:rsidRDefault="00E66C24" w:rsidP="00E66C24">
      <w:pPr>
        <w:spacing w:after="0" w:line="240" w:lineRule="auto"/>
        <w:rPr>
          <w:rFonts w:cs="Arial"/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מצריף הראשונים נחזור דרומה ברחוב סוקולוב עד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להצטלבות עם רחוב חנקין בו נפנה שמאלה. בית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הספר שילה המוכר מימי עבר כבית הספר "עממי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מזרחי" הוקם בשנת 1925 ונחנך במהלך חגיגות ט"ו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בשבט 1925 והיה לבית ספר יסודי דתי.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המבנה המקורי של בית הספר היה מבנה הקבע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הראשון שנבנה בתחומי המושבה מגדיאל. המוסד,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שבעת הקמתו היה בית הספר היחיד בתחומי הוד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השרון, כלל גם גן ילדים ולמדו בו ילדים ממגדיאל,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רמתיים, הדר, ירקונה וכפר סבא. בשנים הראשונות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שימש המבנה גם כבית כנסת, כמקום התכנסות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לתושבים בערבים, וכמקום לפעילות חברתית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לצעירים אחה"צ. בחצר ביה"ס הוקמה בימת עץ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ששימשה גם כבימת תיאטרון.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עם השנים, הוקמו במתחם בית הספר מבנים נוספים.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נראה שהמבנה המקורי נהרס.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6"/>
        </w:numPr>
        <w:spacing w:after="0" w:line="240" w:lineRule="auto"/>
      </w:pPr>
      <w:r w:rsidRPr="00E66C24">
        <w:rPr>
          <w:rFonts w:cs="Arial"/>
          <w:rtl/>
        </w:rPr>
        <w:t>בתי המושבה הראשונים</w:t>
      </w:r>
    </w:p>
    <w:p w:rsidR="00E66C24" w:rsidRDefault="00E66C24" w:rsidP="00E66C24">
      <w:pPr>
        <w:spacing w:after="0" w:line="240" w:lineRule="auto"/>
        <w:rPr>
          <w:rtl/>
        </w:rPr>
      </w:pPr>
      <w:r w:rsidRPr="00E66C24">
        <w:rPr>
          <w:rFonts w:cs="Arial"/>
          <w:rtl/>
        </w:rPr>
        <w:t>כתובת: חנקין 21-47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מבית הספר שילה נמשיך מזרחה, לאורכו של רחוב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חנקין והשדרה הרחבה, מרחק הליכה של כ - 500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מטרים אז נראה מצפון השדרה את בתיה הראשונים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של המושבה מגדיאל.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המבנים שלאורך רחוב חנקין ומצפון לו נבנו במהלך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שנות ה 30- וה 40- של המאה העשרים תוך שימוש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במאפייני הבנייה שהייתה נהוגה בימי ראשית המושבה.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כאשר התושבים החדשים בנו בתי קבע, הם לרוב בנו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בתים בני קומה אחת לצד חצר רחבה.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בחנקין 35 ניתן גם לראות את הבית הדו קומתי הראשון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במגדיאל שתאריך הקמתו אינו ידוע.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6"/>
        </w:numPr>
        <w:spacing w:after="0" w:line="240" w:lineRule="auto"/>
      </w:pPr>
      <w:r w:rsidRPr="00E66C24">
        <w:rPr>
          <w:rFonts w:cs="Arial"/>
          <w:rtl/>
        </w:rPr>
        <w:t>פארק מגדיאל</w:t>
      </w:r>
    </w:p>
    <w:p w:rsidR="00E66C24" w:rsidRDefault="00E66C24" w:rsidP="00E66C24">
      <w:pPr>
        <w:spacing w:after="0" w:line="240" w:lineRule="auto"/>
        <w:rPr>
          <w:rtl/>
        </w:rPr>
      </w:pPr>
      <w:r w:rsidRPr="00E66C24">
        <w:rPr>
          <w:rFonts w:cs="Arial"/>
          <w:rtl/>
        </w:rPr>
        <w:t>כתובת: בסמוך לחנקין</w:t>
      </w:r>
      <w:r>
        <w:rPr>
          <w:rFonts w:hint="cs"/>
          <w:rtl/>
        </w:rPr>
        <w:t xml:space="preserve"> 8 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מרחוב חנקין מספר 47 נחזור חזרה לכיוון מערב אל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הכניסה לפארק מגדיאל הממוקמת ברחוב הזקיף,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במרחק של כ 500- מ'. הפארק רחב ההיקף הוקם בשנת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1957 , בשנות החמישים מרבית מבני הציבור שעל כיכר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אוסשיקין, היא מרכז המושבה מגדיאל, כבר היו קיימים.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צבי סלוביק זמיר, ראש מועצת מגדיאל באותה העת,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יזם את הקמתו של הגן עבור תושבי המושבה.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כאשר טרם הקמת הגן, שימש השטח כרפת של חקלאי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תושב מגדיאל. בפארק ששופץ ושודרג מספר פעמים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לאורך השנים מגוון מתקני משחק לילדים ולפעוטות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ובית קפה. הפארק מהווה ריאה ירוקה בליבה של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מגדיאל ומשמש הן כמקום בילוי והן לקיום מגוון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אירועים עירוניים. בכניסתו הממוקמת מכיוון בית הכנסת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המרכזי נבנתה מזרקה ייחודית הכוללת מופעי מים בשלל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צבעים הודות למערכת התאורה המותקנת במקום.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באי הפארק מוזמנים ליהנות לצד מגוון המתקנים גם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ממרחבי הנופש והפנאי המאפשרים בילוי משפחתי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בצל העצים והצמחייה המגוונת במקום.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6"/>
        </w:numPr>
        <w:spacing w:after="0" w:line="240" w:lineRule="auto"/>
      </w:pPr>
      <w:r w:rsidRPr="00E66C24">
        <w:rPr>
          <w:rFonts w:cs="Arial"/>
          <w:rtl/>
        </w:rPr>
        <w:t>בית זקיף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כתובת: רחוב </w:t>
      </w:r>
      <w:r w:rsidRPr="00E66C24">
        <w:rPr>
          <w:rFonts w:cs="Arial"/>
          <w:rtl/>
        </w:rPr>
        <w:t>זקיף</w:t>
      </w:r>
      <w:r>
        <w:rPr>
          <w:rFonts w:hint="cs"/>
          <w:rtl/>
        </w:rPr>
        <w:t xml:space="preserve"> 10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מפארק מגדיאל נצא מהיציאה הדרומית של הפארק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לכיוון רחוב הרצל שם נפנה מזרחה לכיוון בית מספר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10 ברחוב זקיף. המבנה הוקם בתחילת שנות ה 30- 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שמואל )זוכובצקי( זקיף ) 1878-1968 ( היה ראש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הוועד הראשון של המושבה מגדיאל. ביתו תוכנן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 1926- ונבנה בתחילת שנות ה 30- 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בתחילה שימש הבית גם כמקום מגורים וגם כמקום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להתנהלות הוועד המקומי. הבית שימש כמקום אירוח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לאישים חשובים שבאו לבקר את המושבה.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בשנת 1967 , שנה לפני מותו של זקיף נתרם הבית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לעיריית הוד השרון, ובתחילה שימש כחדר עיון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לספרים ומועדון נוער.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כיום משמש הבית את המועצה הדתית של המושבה.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6"/>
        </w:numPr>
        <w:spacing w:after="0" w:line="240" w:lineRule="auto"/>
      </w:pPr>
      <w:r w:rsidRPr="00E66C24">
        <w:rPr>
          <w:rFonts w:cs="Arial"/>
          <w:rtl/>
        </w:rPr>
        <w:t>בית המרווה</w:t>
      </w:r>
    </w:p>
    <w:p w:rsidR="00E66C24" w:rsidRDefault="00E66C24" w:rsidP="00E66C24">
      <w:pPr>
        <w:spacing w:after="0" w:line="240" w:lineRule="auto"/>
        <w:rPr>
          <w:rFonts w:cs="Arial"/>
          <w:rtl/>
        </w:rPr>
      </w:pPr>
      <w:r w:rsidRPr="00E66C24">
        <w:rPr>
          <w:rFonts w:cs="Arial"/>
          <w:rtl/>
        </w:rPr>
        <w:t xml:space="preserve">כתובת: דרך מגדיאל </w:t>
      </w:r>
      <w:r>
        <w:rPr>
          <w:rFonts w:cs="Arial"/>
          <w:rtl/>
        </w:rPr>
        <w:t xml:space="preserve">67 </w:t>
      </w:r>
    </w:p>
    <w:p w:rsidR="00E66C24" w:rsidRDefault="00E66C24" w:rsidP="00E66C24">
      <w:pPr>
        <w:spacing w:after="0" w:line="240" w:lineRule="auto"/>
        <w:rPr>
          <w:rFonts w:cs="Arial"/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מבית זקיף נמשיך מערבה לאורך רחוב זקיף, לכיוון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דרך מגדיאל. ובדרך מגדיאל נפנה ימינה אל כיוון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בית מספר 67 . במרחק הליכה כולל של כ- 200 מ.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בית המרווה הוקם בשנת 1956 כ"בית האיכר" על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ידי חברי אגודת המים, ארגון מרוו"ה וארגון "בני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מגדיאל" על קרקעות המרוו"ה.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כשארגון בני מגדיאל התפרק, ארגון המרווה קנה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את חלקם. )המרווה- אגודה שיתופית חקלאית(.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המקום שימש אולם כינוסים, הרצאות ומשרדים והיה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המקום שבו התקבלו החלטות בנושאים חקלאיים.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ברחבת הכניסה הוקמה אנדרטה לזיכרון מייסדי מגדיאל.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המבנה תוכנן על ידי האדריכל ארתור רייס.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6"/>
        </w:numPr>
        <w:spacing w:after="0" w:line="240" w:lineRule="auto"/>
      </w:pPr>
      <w:r w:rsidRPr="00E66C24">
        <w:rPr>
          <w:rFonts w:cs="Arial"/>
          <w:rtl/>
        </w:rPr>
        <w:t>מגדל המים הראשון</w:t>
      </w:r>
    </w:p>
    <w:p w:rsidR="00E66C24" w:rsidRDefault="00E66C24" w:rsidP="00E66C24">
      <w:pPr>
        <w:spacing w:after="0" w:line="240" w:lineRule="auto"/>
        <w:rPr>
          <w:rtl/>
        </w:rPr>
      </w:pPr>
      <w:r w:rsidRPr="00E66C24">
        <w:rPr>
          <w:rFonts w:cs="Arial"/>
          <w:rtl/>
        </w:rPr>
        <w:t>כתובת: רחוב אהבה 4 פינת רחוב הידידות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מבית המרווה נחזור אחורה ברח׳ מגדיאל עד למפגש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עם רחוב האהבה. ברחוב האהבה נפנה ימינה עד לרח׳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הידידות במרחק הליכה כולל של כ- 150 מטרים.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מגדל המים הראשון של מגדיאל הוקם בשנת 1927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והכיל 600 קוב שמקורם הוא באר סמוכה שמימיה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הוזרמו אל המגדל על ידי משאבה ומשם אל בתי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התושבים בכוח הכבידה. מספר שנים מאוחר יותר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הוקמה בסמוך בריכת אגירה שמכילה 1000 קוב.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המגדל היווה נקודת מפגש חברתית, ובסיס לפעמון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ששימש כשעון והורה על שעת ההשכמה וכאמצעי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אזעקה מפני התקפות. המגדל שימש גם כמגדל שמירה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ותצפית והוא מספק עד היום מים לתושבי השכונה.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את מסלול הטיול היומי נסיים בחזרה אל בית הכנסת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המרכזי בו התחלנו את טיולינו: נמשיך לאורך רח׳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הידידות עד למפגש עם רחוב סוקולוב שם נפנה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ימינה אל סוקולוב ונמשיך בהליכה עד לבית הכנסת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המרכזי המרוחק כ 300- מטרים ממגדל המים הראשון.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 w:rsidRPr="00E66C24">
        <w:rPr>
          <w:rFonts w:cs="Arial"/>
          <w:rtl/>
        </w:rPr>
        <w:t>המסלול הכתום - טיול במתחם שיפר, בית הנערה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Pr="00E66C24" w:rsidRDefault="00E66C24" w:rsidP="00E66C24">
      <w:pPr>
        <w:pStyle w:val="ListParagraph"/>
        <w:numPr>
          <w:ilvl w:val="0"/>
          <w:numId w:val="7"/>
        </w:numPr>
        <w:spacing w:after="0" w:line="240" w:lineRule="auto"/>
      </w:pPr>
      <w:r w:rsidRPr="00E66C24">
        <w:rPr>
          <w:rFonts w:cs="Arial"/>
          <w:rtl/>
        </w:rPr>
        <w:t xml:space="preserve">מתחם בית הנערה </w:t>
      </w:r>
    </w:p>
    <w:p w:rsidR="00E66C24" w:rsidRDefault="00E66C24" w:rsidP="00E66C24">
      <w:pPr>
        <w:spacing w:after="0" w:line="240" w:lineRule="auto"/>
        <w:rPr>
          <w:rtl/>
        </w:rPr>
      </w:pPr>
      <w:r w:rsidRPr="00E66C24">
        <w:rPr>
          <w:rFonts w:cs="Arial"/>
          <w:rtl/>
        </w:rPr>
        <w:t>כתובת: רח׳ הבנים 60 פינת רח׳ א.ד. גורדון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בשנת 1927 רכשו נורמן שיפר ויעקב הלפרין שטח של כ 1,000- דונמים מצפון לירקון ובכלל זה כ- 130 דונמים שיועדו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לשמש כחווה חקלאית. שיפר, שהשתקע בשטח החווה עם משפחתו בשנת 1928 חבר לקבוצה של עירוניים שרכשו כ 325-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דונמים בסמוך ויחדיו הקימו מושבה חדשה בשם כפר הדר. בשטח החווה ניטעו פרדסים, נבנו רפת ולול ונבחנה הכנסת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גידולים חקלאיים נוספים והיא שימשה מקור לתעסוקה ולהכשרה לפועלים חקלאיים ולחלק מחברי כפר הדר.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הכניסה למתחם נעשתה מכיוון דרום ,מרחוב התכלת. המבנים הראשונים שנבנו במקום היו בית שיפר עצמו, רפת, לול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ומגדל מים ששימש את חוות שיפר. בדרום המתחם, בראש הגבעה ובסמוך לבית שיפר בנתה האגודה השיתופית של כפר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הדר שתי בריכות אגירה. שיפר פשט את הרגל בשנת 1932 והחוות נקנתה על ידי משפחת אליס בשנת 1933 . לאחר כ- 12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שנים רכשה עיריית ת״א את הקרקע וייעדה אותה להקמת מוסד שיקומי לילדים מוזנחים ועזובים מתוך כוונה לשקם את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הילדים באמצעות עיסוק בעבודה חקלאית. המעון העירוני לילדים בהדר שכן תחילה בבית שיפר עצמו, המבנה הורחב והוקם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לידו מבנה שירותים. בשאר המתחם השתרע פרדס. בשנות החמישים עקרה עיריית תל-אביב את הפרדס, בנתה בשטח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מבנים לשימוש המוסד, הכשירה במקום מגרש כדורגל וקבעה דרכים ובכלל זה דרך כניסה חדשה מכיוון צפון.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השטח שנעקר נותר בלתי מעובד עד לשנים 1956-7 אז החלו בנטיעות ובעיבוד חקלאי במקום. באותה עת ניטעו שדרות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לאורך הדרכים הראשיות וכמו כן עצי נוי ועצי פרי ברחבי המתחם ופותחו גידולים חקלאיים. בשנת 1960 בנתה העירייה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מבנים נוספים לשימוש המוסד, השימוש בבית שיפר כבית ספר פסק ונראה שהמבנה שימש מאז לצרכי מנהלה.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באותה שנה הקימה עיריית תל-אביב מוסד נוסף בשם בית הנערה על כ- 30 דונמים בחלקו המזרחי של המתחם.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בשטח נבנו מבנים והוכשר מגרש כדורסל. חניכי שני המוסדות למדו ביחד, שאר הפעילויות נעשו בנפרד ושני המוסדות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הופרדו פיזית באמצעות גדר. לאורך הגבול בין המוסדות ניטעה שורת עצים והכניסה לבית הנערה הוכשרה מצפון.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השטח הפתוח במתחם שיפר הכיל באותה תקופה, מלבד דרכים גם חממה, פינת חי, מטע, פרדס, צמחיית נוי וכן שטחים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חקלאיים. שדרות עצים השתרעו לאורך הכניסה הצפונית למוסד העירוני, לאורך הדרך לחדר האוכל של המוסד העירוני,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ובצידה האחד של הכניסה הצפונית לבית הנערה.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בשנות התשעים מכרה עיריית ת״א את השטח בכוונה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לנצל את השווי הנדל"ני של הקרקע. המוסדות פינו את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המקום בשנת 2003 ובין עיריית הוד השרון לבין עיריית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ת״א החל דיון משפטי שעיקרו רצונה של עיריית הוד השרון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לשמר את המתחם ההיסטורי, המבנים וחורשת העצים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שבתחומו אל מול רצונה של עיריית תל אביב למקסמו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בהיבט הנדל"ני.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כיום פועל במתחם בית ספר דמוקרטי ואילו שאר השטח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נטוש. בימים אלו עומדת לקראת אישור תוכנית אותה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יזמה עיריית הוד השרון ובמסגרתה נקבע השטח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כפארק רחב ידיים, בנייה תבוצע רק בשולי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המתחם וחלקו העיקרי, לרבות בית שיפר, בית הנערה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ומבנים נוספים כמו גם שדקת הפיקוסים ישומרו.</w:t>
      </w:r>
      <w:r>
        <w:rPr>
          <w:rFonts w:hint="cs"/>
          <w:rtl/>
        </w:rPr>
        <w:t xml:space="preserve"> 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7"/>
        </w:numPr>
        <w:spacing w:after="0" w:line="240" w:lineRule="auto"/>
      </w:pPr>
      <w:r w:rsidRPr="00E66C24">
        <w:rPr>
          <w:rFonts w:cs="Arial"/>
          <w:rtl/>
        </w:rPr>
        <w:t>שדרת הפיקוסים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הכניסה הראשית כיום אל מתחם בית הנערה נמצא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ברחוב הבנים בהצטלבות עם רחוב א.ד. גורדון.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הכניסה המרשימה מחופה עצי פיקוס לאורך שדרה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שנשתלו בשנות החמישים של המאה העשרים.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העצים המרשימים יוצרים שדרת כניסה יפה, המושכת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אל צידו המערבי של המתחם. עם התעקלות השדרה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ניתן לראות את בית האוכל הנטוש של מוסדות החינוך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הפנימיתיים שפעלו במקום בשנות ה 60- ועד שנות ה 90- 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פנו ימינה מתוך שדרת הפיקוסים אל שביל צדדי המוביל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אל מבני מגורים ומשרדים.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עם השנים הצמחייה הנטועה והטבעית גדלה מעליהם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ומסביבם. המשיכו אל עבר שטח שבעבר היה נטוע,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והפך עם השנים ליער אזדרכות מרובות גזעים.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מעברו השני של יער האזדרכת נשארו עצי פרי ובעיקר עצי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הדר. בהמשך השביל ישנם עצי פקאן גדולים שאגוזיהם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מפוזרים על הקרקע. ממערב לשביל נמצא שטח ששימש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בעבר אזור ללימוד חקלאות, ניתן למצוא בו מעט עתי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הדר ותיקים דוגמת תפוז שמוטי ואשכוליות.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7"/>
        </w:numPr>
        <w:spacing w:after="0" w:line="240" w:lineRule="auto"/>
      </w:pPr>
      <w:r w:rsidRPr="00E66C24">
        <w:rPr>
          <w:rFonts w:cs="Arial"/>
          <w:rtl/>
        </w:rPr>
        <w:t>מגורי ילדי הפנימיה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בהמשך השביל מצוי מבנה המגורים בו ישנו ילדי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הפנימייה. כיום המבנה נטוש, ועמוס בגרפיטי צבעוני.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לאורך השביל שמדרום למבנה המגורים של ילדי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הפנימייה נטועה שדרת עצי ברוש ששימשה שובר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רוח לשטח חקלאי נוסף של הפנימייה. עצי הברוש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צמחו ונצמדו אחד לשני, ויצרו חומה ארוכה של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ברושים ותיקים. באזור החקלאי שממערב לשביל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גם גידלו תרנגולות וחיות משק, כולל סוסים.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באמצע השביל ניתן לעבור אל חורשה של קזוארינות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ותיקות שיצרו חופה ומקומות מסתור.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7"/>
        </w:numPr>
        <w:spacing w:after="0" w:line="240" w:lineRule="auto"/>
      </w:pPr>
      <w:r w:rsidRPr="00E66C24">
        <w:rPr>
          <w:rFonts w:cs="Arial"/>
          <w:rtl/>
        </w:rPr>
        <w:t>שדה הפרפרים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שדרת הקזוארינות מובילה אל שטח פתוח, שגם הוא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שימש בעבר את ילדי הפנימייה לפעילות חקלאית.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השטח התמלא מחדש מצחייה מקומית, עשבים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ופקעות, ובחודשים מרץ עד מאי האזור פורח ומעליו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ניתן לראות עשרות פרפרים עפים.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7"/>
        </w:numPr>
        <w:spacing w:after="0" w:line="240" w:lineRule="auto"/>
      </w:pPr>
      <w:r w:rsidRPr="00E66C24">
        <w:rPr>
          <w:rFonts w:cs="Arial"/>
          <w:rtl/>
        </w:rPr>
        <w:t>בריכת המים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הלאה מבית הספר נמצאות בריכות ומגדל המים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ששימשו את בית הספר והסביבה.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בריכות המים נמצאות על הגבול שבין פנימיית בית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הנערה לפנימיית הנוער שקדמה לבית הנערה.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7"/>
        </w:numPr>
        <w:spacing w:after="0" w:line="240" w:lineRule="auto"/>
      </w:pPr>
      <w:r w:rsidRPr="00E66C24">
        <w:rPr>
          <w:rFonts w:cs="Arial"/>
          <w:rtl/>
        </w:rPr>
        <w:t>טבע עירוני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חציית השבילים לכיוון מזרח תוביל אותנו אל שדרת פיקוסים נוספת המהווה את הכניסה השנייה ישירות אל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מתחם בית הנערה. המבנים הנטושים שנמצאים בצד המזרחי ששימשו את בית הנערה נבנו בשנים מאוחרות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ובמהלך שנות השישים והשבעים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 w:rsidRPr="00E66C24">
        <w:rPr>
          <w:rFonts w:cs="Arial"/>
          <w:rtl/>
        </w:rPr>
        <w:t>המסלול הצהוב - טיול בפארק הוד השרון</w:t>
      </w:r>
    </w:p>
    <w:p w:rsidR="00E66C24" w:rsidRDefault="00E66C24" w:rsidP="00E66C24">
      <w:pPr>
        <w:spacing w:after="0" w:line="240" w:lineRule="auto"/>
        <w:rPr>
          <w:rFonts w:cs="Arial"/>
          <w:rtl/>
        </w:rPr>
      </w:pPr>
    </w:p>
    <w:p w:rsidR="00E66C24" w:rsidRPr="00E66C24" w:rsidRDefault="00E66C24" w:rsidP="00E66C24">
      <w:pPr>
        <w:pStyle w:val="ListParagraph"/>
        <w:numPr>
          <w:ilvl w:val="0"/>
          <w:numId w:val="8"/>
        </w:numPr>
        <w:spacing w:after="0" w:line="240" w:lineRule="auto"/>
      </w:pPr>
      <w:r w:rsidRPr="00E66C24">
        <w:rPr>
          <w:rFonts w:cs="Arial"/>
          <w:rtl/>
        </w:rPr>
        <w:t>אגם הפארק</w:t>
      </w:r>
    </w:p>
    <w:p w:rsidR="00E66C24" w:rsidRDefault="00E66C24" w:rsidP="00E66C24">
      <w:pPr>
        <w:spacing w:after="0" w:line="240" w:lineRule="auto"/>
        <w:rPr>
          <w:rtl/>
        </w:rPr>
      </w:pPr>
      <w:r w:rsidRPr="00E66C24">
        <w:rPr>
          <w:rFonts w:cs="Arial"/>
          <w:rtl/>
        </w:rPr>
        <w:t>כתובת: רחוב דרך הים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את הטיול בפארק הוד השרון מוצע להתחיל במרכזו של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הפארק, באגם האקולוגי הגדול והייחודי מסוגו בישראל.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אל הפארק ניתן להגיע מרח׳ 'דרך הים', שהפניה אליו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אפשרית מכביש 402 המוכר בשמו 'דרך רמתיים'. נסיעה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לאורכו של רח׳ דרך הים תוביל את המטיילים למגרש חניה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ללא עלות, בו מומלץ להשאיר את הרכב הפרטי ולהתחיל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בטיול. פארק הוד השרון הינו פרויקט חדש שנפתח למבקרים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בחודש מרץ 2018 . הפרויקט הוא גולת הכותרת והסנונית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הראשונה במימושו של חזון הטבע העירוני המעוגן בתוכנית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המתאר לעיר הוד השרון. זהו שער הכניסה אל הפארק מכיוון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נווה נאמן ורמתיים. על האגם, בשטח של 27 דונמים, הוקמו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שני מבני תצפיות לציפורים בסטנדרטים בינלאומיים ואל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הפארק הועברה דגה מקומית שאפיינה את נחל הירקון,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ובין היתר כוללת את האמנון ולבנון הירקון אשר מושכת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ציפורים רבות וייחודיות. בנוסף, הצמחייה שנשתלה ונזרעה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סביב האגם, מאפיינת את הצמחייה המקומית סביב תוואי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הירקון והיא כוללת כ- 150,000 זרעים מקומיים שהובאו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מאוניברסיטאות ומאוספים של בוטנאים בארץ ובעולם-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שנאספו מן האזור והונבטו במיוחד עבור הפארק.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8"/>
        </w:numPr>
        <w:spacing w:after="0" w:line="240" w:lineRule="auto"/>
      </w:pPr>
      <w:r w:rsidRPr="00E66C24">
        <w:rPr>
          <w:rFonts w:cs="Arial"/>
          <w:rtl/>
        </w:rPr>
        <w:t>הר הזבל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מהאגם מוצע להמשיך לכיוון הר הזבל המשוקם.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ניתן לטפס על הר הזבל ולקבל תצפית רחבה של הוד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השרון וסביבתה. בימים יפים ניתן לראות את הרי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השומרון ממזרח, ואת ערי המרכז: רמת השרון, פתח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תקווה, הרצליה ורעננה ממערב. הר הזבל, גם הוא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תוצר של פעילות עירונית ממחצית המאה הקודמת.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במהלך שנות התשעים הופסקה השלכת הזבל בהר,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והוא נותר כמזכרת להרי הזבל שהוקמו בכל אחת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מערי המרכז. ההר אותו שיקמה עיריית הוד השרון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במסגרת פרויקט הקמתו של הפארק האקולוגי הנרחב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פורח במרבית ימות השנה ולצד נקודת התצפית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המרהיבה אותה הוא מספק על הסביבה כולה, מקדמת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בימים אלו עיריית הוד השרון את המשך שדרוגו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והפיכתו לאטרקציה עבור המבקרים במתחם אשר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תכלול הכשרת שבילי גישה להליכה ורכיבה ומתחמי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פעילות מגוונים.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8"/>
        </w:numPr>
        <w:spacing w:after="0" w:line="240" w:lineRule="auto"/>
      </w:pPr>
      <w:r w:rsidRPr="00E66C24">
        <w:rPr>
          <w:rFonts w:cs="Arial"/>
          <w:rtl/>
        </w:rPr>
        <w:t>אבו קישק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למרגלות הר הזבל, ממוקם אתר היסטורי נוסף, זהו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מתחם אבו קישק, הממוקם ממערב להר הזבל.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שימורו של מתחם אבו קישק היוצא בימים אלו לדרך,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בהתאם לתוכנית השימור אותה יזמה ומקדמת עיריית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הוד השרון, יהווה הרחבה נוספת לשטח הפארק.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במתחם הממוקם על אדמות אבו קישק לאורך רחוב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דרך הים נבנה בין השנים 1929-1944 מבנה על ידי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הבריטים אשר נועד כביה״ס לילדי הבדואים וחשיבותו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היסטורית הינה בהיותו המבנה היחיד המהווה עדות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להתיישבות הבדואית באזור ומבנה הציבור היחיד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שנבנה על ידי הבריטים בתחומי הוד השרון בסגנון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אדריכלות ערבית מסורתית. במסגרת הליך השימור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תבצע עיריית הוד השרון השמשה מחדש של האזור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כולו וחיבורו לפארק הוד השרון כאמור ובמסגרת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העבודות יבוצע שימור המבנה תוך מניעת פגיעה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בערכיו האדריכליים וכן יפותח שטח מוטמן שיכלול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אזורי שירות לשימושים מגוונים.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8"/>
        </w:numPr>
        <w:spacing w:after="0" w:line="240" w:lineRule="auto"/>
      </w:pPr>
      <w:r w:rsidRPr="00E66C24">
        <w:rPr>
          <w:rFonts w:cs="Arial"/>
          <w:rtl/>
        </w:rPr>
        <w:t>גבעת הכלניות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מהר הזבל נמשיך מערבה על עבר גבעת הכלניות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הממוקמת מצפון להר הזבל ודרך הים, זוהי גבעה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שנזרעה במהלך העשורים האחרונים של המאה ה 20-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ונקבעה בתכנית מחוזית כשטח לשימור טבע.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בחודשים פברואר מרץ ניתן לראות פריחה מרהיבה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של כלניות לצד חבצלות ותורמוסים.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8"/>
        </w:numPr>
        <w:spacing w:after="0" w:line="240" w:lineRule="auto"/>
      </w:pPr>
      <w:r w:rsidRPr="00E66C24">
        <w:rPr>
          <w:rFonts w:cs="Arial"/>
          <w:rtl/>
        </w:rPr>
        <w:t>תל קנה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מגבעת הכלניות נמשיך דרומה אל עבר תל קנה,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אתר ארכיאולוגי שאינו חפור במלואו, ובו ממצאים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מתקופת הברונזה ועד התקופה הביזנטית.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בתל קנה ובסביבתו נמצאו ממצאים של קבורה, בית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בד ומגורים. ניתן לקרוא מידע נוסף על התל בשלט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המצוי בשיפולי התל ובחוברת זו.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8"/>
        </w:numPr>
        <w:spacing w:after="0" w:line="240" w:lineRule="auto"/>
      </w:pPr>
      <w:r w:rsidRPr="00E66C24">
        <w:rPr>
          <w:rFonts w:cs="Arial"/>
          <w:rtl/>
        </w:rPr>
        <w:t>אגני האחו-לח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ממזרח לתל קנה ובסמוך אליו מצויים אגני הטיהור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הלחים, אלו הם שני אגנים בהיקף של כ 40- דונמים.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בתחילת שנות ה 2000- החליטה ממשלת ישראל על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קידומו של פרויקט 'גאולת הירקון' בעקבות אסון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המכביה שהתרחש בשנת 1997 . כחלק מפרויקט לאומי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זה, נרתמה עיריית הוד השרון לפנייתה של יהדות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אוסטרליה ואישרה את הקמתם האגנים הלחים לטיהור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מים בשטחה של העיר הוד השרון.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אל האגנים הירוקים זורמים מים מושבים ממכון הטיהור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של העיר הוד השרון ותפקידם של האגנים לשפר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באמצעות טיהור ביולוגי את רמת הטיהור של מכון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השפכים ולאפשר הזרמת מים נקיים אל הירקון.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האגנים מקבלים את מימיהם ממתקן טיהור ממנו הם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מגיעים ברמת טיהור גבוהה, ועוברים תהליך טיהור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ביולוגי נוסף באמצעות צמחים וחיידקים סופחי חנקות,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הורמונים וחומרים נוספים שאינם מופרדים מן המים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בתהליך הטיהור של מכון הטיהור.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8"/>
        </w:numPr>
        <w:spacing w:after="0" w:line="240" w:lineRule="auto"/>
      </w:pPr>
      <w:r w:rsidRPr="00E66C24">
        <w:rPr>
          <w:rFonts w:cs="Arial"/>
          <w:rtl/>
        </w:rPr>
        <w:t>חיבור נחל הדר ונחל הירקון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בין שתי בריכות הטיהור, האגנים הירוקים, עובר נחל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הדר המוסט והוא זורם לכיוון דרום אל נחל הירקון,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הליכה לאורכו תוביל אותנו אל נחל הירקון, נחל איתן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ומרכזי באזורנו. נחל הירקון שבתחום הוד השרון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הוא חלק מגן לאומי ירקון. הליכה לאורך נחל הדר,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עד למפגש עם נחל הירקון יביא אותנו לחיבור עם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שביל ישראל ומעבר דרך גשר פרוחיה.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ממזרח ובצמוד אליו מצוי מכון השאיבה שנבנה בשנות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העשרים של המאה הקודמת. בצידו השני של נחל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הירקון מול גשר פרוחיה ניתן למצוא את חניון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המטיילים פרוחיה.</w:t>
      </w:r>
    </w:p>
    <w:p w:rsidR="00E66C24" w:rsidRDefault="00E66C24" w:rsidP="00E66C24">
      <w:pPr>
        <w:spacing w:after="0" w:line="240" w:lineRule="auto"/>
        <w:rPr>
          <w:rtl/>
        </w:rPr>
      </w:pPr>
    </w:p>
    <w:p w:rsidR="00E66C24" w:rsidRDefault="00E66C24" w:rsidP="00E66C24">
      <w:pPr>
        <w:pStyle w:val="ListParagraph"/>
        <w:numPr>
          <w:ilvl w:val="0"/>
          <w:numId w:val="8"/>
        </w:numPr>
        <w:spacing w:after="0" w:line="240" w:lineRule="auto"/>
      </w:pPr>
      <w:r w:rsidRPr="00E66C24">
        <w:rPr>
          <w:rFonts w:cs="Arial"/>
          <w:rtl/>
        </w:rPr>
        <w:t>אבו רבח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הליכה לאורך תוואי הירקון לכוון מזרח מובילה לתחנת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אבו רבאח שכינויה היה טחנת אל וסטה-התחנה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האמצעית ששכנה בין תחנת הקמח מיר לבין תחנת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הקמח פרוחיה, בשנות השמונים של המאה התשע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עשרה, הרחיב השייח אברהים אבו רבח שהיה מקורב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לשלטון התורכי, את שטחיו והשתלט על שטח אדמה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גדול ובו הייתה טחנת הקמח הישנה טחונה אל וסטה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שמסביבה חורשת איקליפטוס, ליד שרידי התחנה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הישנה ששרידיה מצפון לתחנה החדשה שבנה ושחלקם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טמונים בבוץ, הוא בנה ושיפץ את הסכר הישן , בנייני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הטחנה החדשה נבנו על אי שבין הזרוע הצפונית הטבעית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לבין הזרוע הדרומית שהוקמה בצורה מלאכותית,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במבנה בן שתי הקומות והחל להפעילה בעזרת הזרמת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המים במנהרות לשש המערכות הכפולות של תחנות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הריחיים ,תעלה נוספת שנוספה מאוחר יותר ועוד עמדת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ריחיים רואים בצד המערבי של התחנה 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בתחילה כאשר השייח הפעיל את הטחנה הוא שיקם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את הסכר והשתמש בזרימת המים להפעלת מנגנוני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הטחנה, התלות בכמות המים ובמהירות הזרימה גרמה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ליכולת תפוקה מוגבלת יחסית לכן מספר שנים לפני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מלחמת העולם השנייה בשנים 1913-14 רכש השייח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שתי מנועי קיטור מתוצרת גרמניה, במנוע הקטן בן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העשרים כוחות סוס השתמש לשאיבת מים לצורך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השקיית הגידולים החקלאיים והפרדסים בעיקר של השייח,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ואילו במנוע הגדול בעל 80 כוחות סוס השתמש להפעלת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תחנת הקמח. באותה עת החליף את גלגלי השינים מהעץ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בתחנה בגלגלי שיניים מברזל, ואבני הריחיים מבזלת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הוחלפו באבני ריחיים מקוורץ שהובאו מצרפת, בתחנת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ראבח השתמשו להפעלת שבעת זוגות אבני הריחיים,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כיוון שיכולת הטחינה גברה והוא הצליח להפיק טחינה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של מאה קילו מכול זוג אבני ריחיים בשעה, התווספו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עוד משתמשים מהסביבה הרחוקה יותר. סיבה נוספת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להגדלת המשתמשים בתחנה הייתה כי התורכים בנסיגתם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פוצצו את הגשרים שמעל נחל הירקון והותירו את גשר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תחנת הקמח רבאח על מקומו דבר שהגביר את העוברים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בגשר ואת קהל המשתמשים.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ירידת קרנה של תחנת הקמח ראבח החלה שעוד ועוד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תחנות התחילו להשתמש במנועים וויתרו על הפעלה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של מנגנוני התחנות בזרימת מים, באותה תקופה השתמשו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רק במחצית היכולת לטחינה בתחנה, שאר התחנות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שהשתמשו בזרם המים של נחל הירקון לטחינה נסגרו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ומשנת 1936 היא נותרה בבדידותה. בעת מלחמת העולם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השנייה נהגו תושבי האזור לטחון בתחנה טחינה שאינה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מדווחת לשלטונות עקב הפיקוח על המזון במדינה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שבדרך, הטורבינה הקטנה חדלה לפעול ובטורבינה הגדולה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השתמשו לצורך הזרמת מים להשקייה בפרדסים.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בשנת 1959 חדלה התחנה לפעול לחלוטין עקב ירידת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כמות המים שזרמה בירקון. כיוון שבסביבת התחנה לא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נשפכו שפכים נותרה פינת טבע זאת ומאמצי השימור</w:t>
      </w:r>
    </w:p>
    <w:p w:rsidR="00E66C24" w:rsidRDefault="00E66C24" w:rsidP="00E66C24">
      <w:pPr>
        <w:spacing w:after="0" w:line="240" w:lineRule="auto"/>
        <w:rPr>
          <w:rtl/>
        </w:rPr>
      </w:pPr>
      <w:r>
        <w:rPr>
          <w:rFonts w:cs="Arial"/>
          <w:rtl/>
        </w:rPr>
        <w:t>האחרונים להשתמרות של הטבע כולל צמחי מים.</w:t>
      </w:r>
    </w:p>
    <w:p w:rsidR="00D556BD" w:rsidRDefault="00D556BD" w:rsidP="00E66C24">
      <w:pPr>
        <w:spacing w:after="0" w:line="240" w:lineRule="auto"/>
        <w:rPr>
          <w:rtl/>
        </w:rPr>
      </w:pPr>
    </w:p>
    <w:p w:rsidR="00D556BD" w:rsidRDefault="00D556BD" w:rsidP="00E66C24">
      <w:pPr>
        <w:spacing w:after="0" w:line="240" w:lineRule="auto"/>
      </w:pPr>
    </w:p>
    <w:p w:rsidR="00E66C24" w:rsidRDefault="00D556BD" w:rsidP="00D556BD">
      <w:pPr>
        <w:pStyle w:val="ListParagraph"/>
        <w:numPr>
          <w:ilvl w:val="0"/>
          <w:numId w:val="8"/>
        </w:numPr>
        <w:spacing w:after="0" w:line="240" w:lineRule="auto"/>
      </w:pPr>
      <w:r w:rsidRPr="00D556BD">
        <w:rPr>
          <w:rFonts w:cs="Arial"/>
          <w:rtl/>
        </w:rPr>
        <w:t>פרדס בחרייה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בחזרה מאבו רבאח, דרך האגנים הלחים ועד לרח׳ דרך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הים, כדאי לעבור בין החלקות החקלאיות רחבות הידיים.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חלקות אלו נקראו בעבר פרדס בחרייה שנחשב בתחילת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המאה הקודמת לפרדס הגדול בארץ בבעלות יהודית.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ברחבי הפרדס, ששטחו 600 דונם, פזורים מספר בתי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אריזה וגשר על נחל הדר. על הגשר היו בנויות מסילות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ברזל ובאמצעותן הסיעו פירות מן הפרדס למכירה אל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יישובי הארץ. השטח הזה נשמר כשטח פתוח אחרון בעיר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וחלק מפארק הוד השרון הכולל 1400 דונם.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  <w:r w:rsidRPr="00D556BD">
        <w:rPr>
          <w:rFonts w:cs="Arial"/>
          <w:rtl/>
        </w:rPr>
        <w:t>אתרים נוספים שכדאי להכיר בהוד השרון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pStyle w:val="ListParagraph"/>
        <w:numPr>
          <w:ilvl w:val="0"/>
          <w:numId w:val="9"/>
        </w:numPr>
        <w:spacing w:after="0" w:line="240" w:lineRule="auto"/>
      </w:pPr>
      <w:r w:rsidRPr="00D556BD">
        <w:rPr>
          <w:rFonts w:cs="Arial"/>
          <w:rtl/>
        </w:rPr>
        <w:t>פארק הרפתקאות</w:t>
      </w:r>
      <w:r>
        <w:rPr>
          <w:rFonts w:hint="cs"/>
          <w:rtl/>
        </w:rPr>
        <w:t xml:space="preserve"> </w:t>
      </w:r>
      <w:r w:rsidRPr="00D556BD">
        <w:rPr>
          <w:rFonts w:cs="Arial"/>
          <w:rtl/>
        </w:rPr>
        <w:t>וארכיאולוגיה</w:t>
      </w:r>
    </w:p>
    <w:p w:rsidR="00D556BD" w:rsidRDefault="00D556BD" w:rsidP="00D556BD">
      <w:pPr>
        <w:spacing w:after="0" w:line="240" w:lineRule="auto"/>
        <w:rPr>
          <w:rtl/>
        </w:rPr>
      </w:pPr>
      <w:r w:rsidRPr="00D556BD">
        <w:rPr>
          <w:rFonts w:cs="Arial"/>
          <w:rtl/>
        </w:rPr>
        <w:t>כתובת: רחוב ששת הימים, גיל עמל</w:t>
      </w:r>
    </w:p>
    <w:p w:rsidR="00D556BD" w:rsidRDefault="00D556BD" w:rsidP="00D556BD">
      <w:pPr>
        <w:spacing w:after="0" w:line="240" w:lineRule="auto"/>
      </w:pP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ביולי 2012 נחנך ברחוב ששת הימים, גן משולב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הכולל מגוון מתקני משחקים לכל הגילאים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ומתחם מיוחד ובו מגוון מוצגים ארכיאולוגיים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ייחודיים. הפארק הייחודי הוקם על ידי עיריית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הוד השרון בשיתוף רשות הטבע והעתיקות והוא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ממוקם ברחוב ששת הימים בעיר.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הפארק המרהיב משתרע על כ- 10 דונמים, וכולל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שלושה מתחמים עיקריים: מתחם לפעוטות,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מתחם לילדים ופארק ארכיאולוגי, שהוקם ע"י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רשות העתיקות ומקושט בצמחייה ארץ ישראמ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לית. ברחבי הפארק, יכולים המבקרים ליהנות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משמונה דונמים של מדשאות ואזורי פעילות,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מגוון מתקנים, אזורי ישיבה, צמחייה עשירה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הכוללת למעלה מ- 100 עצי הדר שנשתלו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במתחם וכן גינת צמחי תבלין לצד מגרשי חנייה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רחבי היקף. מתחם הארכיאולוגיה שבשטח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הפארק נחשב לאטרקציה ייחודית במינה. בימי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קדם עסקה רוב האוכלוסייה בחקלאות, וחלק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ניכר מזמנם וממרצם של מרבית בני האדם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הוקדש לגידול ולעיבוד שלושה גידולים עיקריים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'דגן, תירוש ויצהר'. חצר הבית שימשה בימים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ההם מוקד לעבודות יומיומיות, כגון: הכנת מזון,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בישול, אפיה, כביסה, האכלת בעלי חיים והשמ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קייתם, ובעונות החמות אף לפינת אוכל ומקום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שינה. בפארק ההרפתקאות והארכיאולוגיה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מוצגים פריטי אבן ומתקנים חקלאיים, ששימשו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בחיי היומיום של תושבי ארץ ישראל הקדומה,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בעיקר בעצירת )הפקת( שמן הזית. רשות העמ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תיקות משאילה פריטים ארכיאולוגים ומעודדת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הקמת תצוגות ברחבי הארץ, מתוך מטרה לקרב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את הציבור לנכסי העבר ולחשיבות השמירה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עליהם. את הפרויקט ניהלה ד"ר אורית שמיר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מתחום אוצרות ברשות העתיקות, אוצרת התמ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ערוכה: איילת גרובר, אדריכלית נוף: טל עברון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כרמל, טיפול שימורי בממצאים: מנהל שימור,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רשות העתיקות.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pStyle w:val="ListParagraph"/>
        <w:numPr>
          <w:ilvl w:val="0"/>
          <w:numId w:val="9"/>
        </w:numPr>
        <w:spacing w:after="0" w:line="240" w:lineRule="auto"/>
      </w:pPr>
      <w:r w:rsidRPr="00D556BD">
        <w:rPr>
          <w:rFonts w:cs="Arial"/>
          <w:rtl/>
        </w:rPr>
        <w:t>החווה</w:t>
      </w:r>
      <w:r>
        <w:rPr>
          <w:rFonts w:cs="Arial" w:hint="cs"/>
          <w:rtl/>
        </w:rPr>
        <w:t xml:space="preserve"> </w:t>
      </w:r>
      <w:r w:rsidRPr="00D556BD">
        <w:rPr>
          <w:rFonts w:cs="Arial"/>
          <w:rtl/>
        </w:rPr>
        <w:t>החקלאית</w:t>
      </w:r>
    </w:p>
    <w:p w:rsidR="00D556BD" w:rsidRDefault="00D556BD" w:rsidP="00D556BD">
      <w:pPr>
        <w:spacing w:after="0" w:line="240" w:lineRule="auto"/>
        <w:rPr>
          <w:rtl/>
        </w:rPr>
      </w:pPr>
      <w:r w:rsidRPr="00D556BD">
        <w:rPr>
          <w:rFonts w:cs="Arial"/>
          <w:rtl/>
        </w:rPr>
        <w:t>כתובת: רחוב גולומב 10</w:t>
      </w:r>
      <w:r>
        <w:rPr>
          <w:rFonts w:cs="Arial" w:hint="cs"/>
          <w:rtl/>
        </w:rPr>
        <w:t xml:space="preserve">, </w:t>
      </w:r>
      <w:r w:rsidRPr="00D556BD">
        <w:rPr>
          <w:rFonts w:cs="Arial"/>
          <w:rtl/>
        </w:rPr>
        <w:t>טל': 09-745255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החווה לחינוך חקלאי הוקמה בשנת 1974 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במהלך השנים התפתחה החווה העירונית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השרון התפתחה במהלך השנים ועיקר פעימ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לותה מתרכז בשילוב של עבודה בענפי החמ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קלאות השונים, חינוך לערכי שמירת הטבע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וקשר לאדמה ולמידה בדרך של גילוי וחקר.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החווה כמקום ייחודי בתחומו בנוף בתי-הסמ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פר בעיר, מרכזת ידע ומשאבים המאפשרים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לתלמידים להתנסות בפעילויות שדה שונות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תוך שילוב ויישום טכנולוגיות מתקדמות,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שלרוב אינן נמצאות בבתי הספר. במקביל,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החווה פותחת שעריה לקהילה בייעוץ, במימ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לה טובה ובאספקת צמחים לבית ולגן.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pStyle w:val="ListParagraph"/>
        <w:numPr>
          <w:ilvl w:val="0"/>
          <w:numId w:val="9"/>
        </w:numPr>
        <w:spacing w:after="0" w:line="240" w:lineRule="auto"/>
      </w:pPr>
      <w:r w:rsidRPr="00D556BD">
        <w:rPr>
          <w:rFonts w:cs="Arial"/>
          <w:rtl/>
        </w:rPr>
        <w:t>הספורטק</w:t>
      </w:r>
      <w:r>
        <w:rPr>
          <w:rFonts w:hint="cs"/>
          <w:rtl/>
        </w:rPr>
        <w:t xml:space="preserve"> </w:t>
      </w:r>
      <w:r w:rsidRPr="00D556BD">
        <w:rPr>
          <w:rFonts w:cs="Arial"/>
          <w:rtl/>
        </w:rPr>
        <w:t>העירוני</w:t>
      </w:r>
    </w:p>
    <w:p w:rsidR="00D556BD" w:rsidRDefault="00D556BD" w:rsidP="00D556BD">
      <w:pPr>
        <w:spacing w:after="0" w:line="240" w:lineRule="auto"/>
        <w:rPr>
          <w:rtl/>
        </w:rPr>
      </w:pPr>
      <w:r w:rsidRPr="00D556BD">
        <w:rPr>
          <w:rFonts w:cs="Arial"/>
          <w:rtl/>
        </w:rPr>
        <w:t>כתובת: רחוב שביל התיכון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הספורטק העירוני של הוד השרון נחנך בשנת 2008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במתחם המשתרע על פני כ 14- דונמים במתחם רחב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ההיקף ניתן למצוא מגרשי דשא סינטטי, כדורעף,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מגרשים משולבים, מתקני כושר, מתקני טניס שולחן,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מדשאות ועוד. במתחם פועל גם מתקן הסקייטפארק,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פארק אקסטרים לסקייטרים, סקוטרים ובייקרים.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המתקן, שגודלו כ- 1700 מ"ר, ממוקם בתוך פארק בן 6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דונמים ותוכנן עבור חובבי הסקייטבורד והסקוטר וצפוי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לקיים פעילויות תחרותיות ועממיות. האזור הפתוח חולק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לשתי רמות צפייה של קהל. האחת, אזורי דשא הצופים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למתקן האקסטרים ממרחק של 10-20 מ` והשנייה, הינה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"טיילת" רדיאלית סביב המתקן המאפשרת הליכה וצפייה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מקרוב 2-5 מ`. התכנון כולל מתקן בטון ייחודי בשילוב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אלמנטים אדריכליים ייחודיים, הכוללים אלמנטים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אקסטרים אתגריים. במתחם, מתקנים המותאמים לחתך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מיומנויות רחב של משתמשים קרי, לסקייטרים מיומנים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מאוד פול-פייפ + קאפ ועוד. למשתמשים ברמת מיומנות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בסיסית תוכננו מתקנים כמו בריכה נמוכה ו"סנייק ראן"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כולל "סטריט" היקפי.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pStyle w:val="ListParagraph"/>
        <w:numPr>
          <w:ilvl w:val="0"/>
          <w:numId w:val="9"/>
        </w:numPr>
        <w:spacing w:after="0" w:line="240" w:lineRule="auto"/>
      </w:pPr>
      <w:r w:rsidRPr="00D556BD">
        <w:rPr>
          <w:rFonts w:cs="Arial"/>
          <w:rtl/>
        </w:rPr>
        <w:t>בית יקינטון ומרכז החוגים</w:t>
      </w:r>
      <w:r>
        <w:rPr>
          <w:rFonts w:cs="Arial" w:hint="cs"/>
          <w:rtl/>
        </w:rPr>
        <w:t xml:space="preserve"> </w:t>
      </w:r>
      <w:r w:rsidRPr="00D556BD">
        <w:rPr>
          <w:rFonts w:cs="Arial"/>
          <w:rtl/>
        </w:rPr>
        <w:t>הוד לוותיקי העיר</w:t>
      </w:r>
    </w:p>
    <w:p w:rsidR="00D556BD" w:rsidRDefault="00D556BD" w:rsidP="00D556BD">
      <w:pPr>
        <w:spacing w:after="0" w:line="240" w:lineRule="auto"/>
      </w:pPr>
      <w:r w:rsidRPr="00D556BD">
        <w:rPr>
          <w:rFonts w:cs="Arial"/>
          <w:rtl/>
        </w:rPr>
        <w:lastRenderedPageBreak/>
        <w:t>כתובת: רחוב יקינטון 3 טל': 09-741727</w:t>
      </w:r>
    </w:p>
    <w:p w:rsidR="00D556BD" w:rsidRDefault="00D556BD" w:rsidP="00D556BD">
      <w:pPr>
        <w:spacing w:after="0" w:line="240" w:lineRule="auto"/>
        <w:rPr>
          <w:rFonts w:cs="Arial"/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בית יקינטון הוא מרכז יום טיפולי-העשרתי-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רב תחומי לאוכלוסייה המבוגרת בהוד השרון.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המרכז מופעל ע"י עמותת "קלי"ק" בשיתוף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אגף הרווחה והשירותים החברתיים בעיריית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הוד השרון ושוכן במבנה ארכיטקטוני מודרני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ומדהים ביופיו בלב שכונת מגורים. חללים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רחבים בתוכו משמשים לפעילויות מגוונות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ומבחוץ מוקף המבנה מדשאות רחבות ידיים,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מסלעות מאבן טבעית ועצים המשמשים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מרחבים לפעילויות מגוונות. הפעילויות הממ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עשירות לבני גיל הזהב המתקיימות במתחם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מאפשרות לחברים לחוות הנאות, לימוד,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חברות, סיפוק, שמחה אהבה ואושר. מגוון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חוגים מוצעים בתחומי: בריאות- ספורט,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תנועה וכושר, מלאכת יד, אומנויות, לימודי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מחשבים, השכלה, העשרה, אקטואליה ומסומ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רת, שירותים טיפוליים אישיים וקבוצתיים,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טיפולים ברפואה משלימה, מסיבות, אירועי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חג, טיולים ומפגשים , פעילויות משותפות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עם ילדי בתי ספר ועם תושבים ועוד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pStyle w:val="ListParagraph"/>
        <w:numPr>
          <w:ilvl w:val="0"/>
          <w:numId w:val="9"/>
        </w:numPr>
        <w:spacing w:after="0" w:line="240" w:lineRule="auto"/>
      </w:pPr>
      <w:r w:rsidRPr="00D556BD">
        <w:rPr>
          <w:rFonts w:cs="Arial"/>
          <w:rtl/>
        </w:rPr>
        <w:t>בית</w:t>
      </w:r>
      <w:r>
        <w:rPr>
          <w:rFonts w:hint="cs"/>
          <w:rtl/>
        </w:rPr>
        <w:t xml:space="preserve"> </w:t>
      </w:r>
      <w:r w:rsidRPr="00D556BD">
        <w:rPr>
          <w:rFonts w:cs="Arial"/>
          <w:rtl/>
        </w:rPr>
        <w:t>עמיחי</w:t>
      </w:r>
    </w:p>
    <w:p w:rsidR="00D556BD" w:rsidRDefault="00D556BD" w:rsidP="00D556BD">
      <w:pPr>
        <w:spacing w:after="0" w:line="240" w:lineRule="auto"/>
        <w:rPr>
          <w:rtl/>
        </w:rPr>
      </w:pPr>
      <w:r w:rsidRPr="00D556BD">
        <w:rPr>
          <w:rFonts w:cs="Arial"/>
          <w:rtl/>
        </w:rPr>
        <w:t>כתובת: רחוב יקינטון 3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עיריית הוד השרון חרטה על דגלה את ערכי אהבת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האדם וקבלת השונה המיושמים בכלל העשייה העימ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רונית, בין היתר באמצעות הקמתם של פרויקטים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מובילים בארץ ובעולם דוגמת פארק כל הילדים שנמ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חנך בעיר בשנת 2014 והוא מהווה פארק משחקים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ייחודי מסוגו לילדים ולילדים עם צרכים מיוחדים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והקמת בית עמיחי שנחנך גם הוא בעיר בשנת 2014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ומהווה בית לילדים ובוגרים עם מוגבלות, בית אשר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הוקם במיוחד בליבה של שכונת מגורים כחלק מהתמ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פיסה העירונית הבלתי מתפשרת לשילובם וקבלתם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של אנשים עם יכולות מיוחדות בחברה בכלל ובהוד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השרון בפרט. הבית הינו בית ייחודי וראשון מסוגו.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תכנון המבנה והפעילות בו מבוססים על העיקרון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המנחה של שילוב בקהילה, בהתאם לחזון העירוני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אותו התווה ראש העיר לשוויון וקבלת השונה. הבית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נבנה תוך הקפדה על תכנון ארכיטקטוני ופונקציונלי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של טובי המתכננים ובצוע מדוקדק. תכנון הפנים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של המבנה משווה לו מראה של בית מגורים חם,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מעוצב עם ריהוט ואביזרים מסוגננים, בשילוב ציוד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טיפולי- שיקומי איכותי ומערכות שמע, אודיו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ותקשורת מתקדמות. הקמת בית עמיחי, על קרקע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ציבורית שהוקצתה לצורך כך ע"י עירית הוד השרון,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הינה שלב מכונן בביסוס הקשר עם הקהילה והמבנה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מהווה קורת גג מכבדת וראויה למגוון הפעילויות,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תוך שילוב שכונת המגורים בה הוא נבנה. בית עמיחי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הינו מרכז השילוב הראשון בארץ המתפקד הן כמרכז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טיפול ושיקום והן כמרכז קהילתי.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בבית עמיחי קיימים אמצעים טכנולוגיים מתקדמים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המסייעים לטיפול אישי משמר ומקדם עבור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המטופלים; חדר כושר, מציאות מדומה, גריה חושית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)סנוזלן(, מגוון פרטי ציוד מותאמים למטופלים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סיעודיים )הליכונים, עמידונים, מנופי תקרה ועוד(,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חממה לגינון טיפולי, חדרי אומנות )עץ, קרמיקה(,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ציוד לתקשורת חליפית תומכת, מטבח לימודי-טימ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פולי ומגוון פעילויות נוספות.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pStyle w:val="ListParagraph"/>
        <w:numPr>
          <w:ilvl w:val="0"/>
          <w:numId w:val="9"/>
        </w:numPr>
        <w:spacing w:after="0" w:line="240" w:lineRule="auto"/>
        <w:rPr>
          <w:rtl/>
        </w:rPr>
      </w:pPr>
      <w:r w:rsidRPr="00D556BD">
        <w:rPr>
          <w:rFonts w:cs="Arial"/>
          <w:rtl/>
        </w:rPr>
        <w:t>מרכז התעסוקה סבי</w:t>
      </w:r>
      <w:r>
        <w:rPr>
          <w:rFonts w:cs="Arial" w:hint="cs"/>
          <w:rtl/>
        </w:rPr>
        <w:t xml:space="preserve"> </w:t>
      </w:r>
      <w:r w:rsidRPr="00D556BD">
        <w:rPr>
          <w:rFonts w:cs="Arial"/>
          <w:rtl/>
        </w:rPr>
        <w:t>לבני הגיל השלישי</w:t>
      </w:r>
    </w:p>
    <w:p w:rsidR="00D556BD" w:rsidRDefault="00D556BD" w:rsidP="00D556BD">
      <w:pPr>
        <w:spacing w:after="0" w:line="240" w:lineRule="auto"/>
        <w:rPr>
          <w:rtl/>
        </w:rPr>
      </w:pPr>
      <w:r w:rsidRPr="00D556BD">
        <w:rPr>
          <w:rFonts w:cs="Arial"/>
          <w:rtl/>
        </w:rPr>
        <w:t>כתובת: רחוב דרך הים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מרכז התעסוקה "סבי" בהוד השרון מופעל על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ידי עמותת קלי"ק בשיתוף העירייה במטרה לתת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מענה לבני הגיל השלישי בנושא תעסוקה. המרמ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כז התרחב וגדל בשנים האחרונות ומעניק מענה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תעסוקתי נרחב לאוכלוסיית הוותיקים בעיר.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מרכז "סבי" משמש כמודל ייחודי של יזמות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חברתית- עסקית לקשישים בישראל. במרכז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מועסקים בני הגיל השלישי ואנשים בעלי צרכים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מיוחדים. המרכז מייצר חומרי גלם ליצירה, ערמ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כות מלאכת יד, מפעיל סדנאות בתחום מלאכת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יד לקייטנות, מתנ"סים, גני ילדים, בתי ספר,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חנויות, מועדוני קשישים וציבור רחב. בנוסף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מייצר המרכז מתנות לחגים, לאירועים, לחברות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ולציבור הרחב. הקשישים מועסקים תמורת שכר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בגזירה, בתפירה, באריזה ועוד. "סבי" הפכה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למותג מוכר ומצליח שמהווה מודל לדוגמא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ולחיקוי בארץ ובחו"ל בבניית פלטפורמה עסקית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חברתית לתעסוקת קשישים. המרכז נתמך ע"י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עיריית הוד השרון ומשרד הרווחה ותורמים נוסמ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פים: הקרן למפעלים המיוחדים במוסד לביטוח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הלאומי וקרן דליה ואלי הורוביץ.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pStyle w:val="ListParagraph"/>
        <w:numPr>
          <w:ilvl w:val="0"/>
          <w:numId w:val="9"/>
        </w:numPr>
        <w:spacing w:after="0" w:line="240" w:lineRule="auto"/>
        <w:rPr>
          <w:rtl/>
        </w:rPr>
      </w:pPr>
      <w:r w:rsidRPr="00D556BD">
        <w:rPr>
          <w:rFonts w:cs="Arial"/>
          <w:rtl/>
        </w:rPr>
        <w:t>פארק</w:t>
      </w:r>
      <w:r>
        <w:rPr>
          <w:rFonts w:hint="cs"/>
          <w:rtl/>
        </w:rPr>
        <w:t xml:space="preserve"> </w:t>
      </w:r>
      <w:r w:rsidRPr="00D556BD">
        <w:rPr>
          <w:rFonts w:cs="Arial"/>
          <w:rtl/>
        </w:rPr>
        <w:t>1200</w:t>
      </w:r>
    </w:p>
    <w:p w:rsidR="00D556BD" w:rsidRDefault="00D556BD" w:rsidP="00D556BD">
      <w:pPr>
        <w:spacing w:after="0" w:line="240" w:lineRule="auto"/>
        <w:rPr>
          <w:rtl/>
        </w:rPr>
      </w:pPr>
      <w:r w:rsidRPr="00D556BD">
        <w:rPr>
          <w:rFonts w:cs="Arial"/>
          <w:rtl/>
        </w:rPr>
        <w:t>כתובת: רחוב אפרים קציר</w:t>
      </w:r>
    </w:p>
    <w:p w:rsidR="00D556BD" w:rsidRDefault="00D556BD" w:rsidP="00D556BD">
      <w:pPr>
        <w:spacing w:after="0" w:line="240" w:lineRule="auto"/>
        <w:rPr>
          <w:rFonts w:cs="Arial"/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המתחם רחב ההיקף הממוקם בשטח הציבורי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הפתוח המרכזי שבין רחוב אפרים קציר לרחוב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גולדה מאיר נחנך בשנת  2018 והוא כולל מ ת</w:t>
      </w:r>
      <w:r>
        <w:rPr>
          <w:rFonts w:ascii="Tahoma" w:hAnsi="Tahoma" w:cs="Tahoma" w:hint="cs"/>
          <w:rtl/>
        </w:rPr>
        <w:t>�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קני משחק לפעוטות, מתקני משחק לילדים,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מתקני כושר וספורט, משחקי רצפה מגוונים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ונוסטלגיים, שבילי הליכה, ריהוט רחוב ומתמ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חמי דשא להנאת המבקרים. המתחם מתווסף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למתחמי הנופש והפנאי המגוונים באזור ובהם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גינה קהילתית הממוקמת ברצועה הצפונית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שבין רחוב גולדה לרחוב הדרים, גינת משחק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נוספת לילדים הממוקמת בסמוך וגינה נוספת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בחלקו המזרחי של המתחם, בשטח הציבורי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הפתוח הממוקם ברחוב עזר ויצמן.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pStyle w:val="ListParagraph"/>
        <w:numPr>
          <w:ilvl w:val="0"/>
          <w:numId w:val="9"/>
        </w:numPr>
        <w:spacing w:after="0" w:line="240" w:lineRule="auto"/>
      </w:pPr>
      <w:r w:rsidRPr="00D556BD">
        <w:rPr>
          <w:rFonts w:cs="Arial"/>
          <w:rtl/>
        </w:rPr>
        <w:t>בית המתנדב</w:t>
      </w:r>
    </w:p>
    <w:p w:rsidR="00D556BD" w:rsidRDefault="00D556BD" w:rsidP="00D556BD">
      <w:pPr>
        <w:spacing w:after="0" w:line="240" w:lineRule="auto"/>
        <w:rPr>
          <w:rtl/>
        </w:rPr>
      </w:pPr>
      <w:r w:rsidRPr="00D556BD">
        <w:rPr>
          <w:rFonts w:cs="Arial"/>
          <w:rtl/>
        </w:rPr>
        <w:t>כתובת: רחוב ז'בוטינסקי 6 טל': 09-8803349</w:t>
      </w:r>
    </w:p>
    <w:p w:rsidR="00D556BD" w:rsidRDefault="00D556BD" w:rsidP="00D556BD">
      <w:pPr>
        <w:spacing w:after="0" w:line="240" w:lineRule="auto"/>
        <w:rPr>
          <w:rtl/>
        </w:rPr>
      </w:pP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המרכז העירוני מהווה בית לאלפי מתנדבי העיר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הלוקחים חלק לאורך השנה במגוון פעילויות למען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הזולת והקהילה. בשנת 2017 עבר המבנה שיפוץ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הבית מונגש במלואו עבור אנשים עם צרכים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מיוחדים ומכיל משרדים לפעילויות שונות, עמדות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ממוחשבות המופעלות לרשות המתנדבים, חדר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ישיבות, מתחם לקיום סדנאות, הרצאות ועוד.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כזכור, העיר הוד השרון מציבה את תחום ההתנדבות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וההעצמה הקהילתית במרכז העשייה העירונית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ובשל השקעה עירונית ענפה זו הוכרזה העיר על ידי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משרד הרווחה ועל ידי המועצה להתנדבות בישראל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כעיר קהילה מתנדבת, הודות לפעילותם ההתנדמ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בותית של אלפי תושבי העיר, המתחילה כבר מגני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הילדים וממשיכה עד לבני הגיל השלישי. הפעילות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ההתנדבותית בעיר, זוכה מידי שנה לתמיכה עירונית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ענפה הן באמצעות תקציבי תמיכות המועברים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לעמותות ולארגונים השונים, הן באמצעות הקצאת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מבנים לשימוש העמותות השונות והן באמצעות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סיוע בגיוס מתנדבים, הפעלת תכנית חינוכית ייחומ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דית בכלל בתי הספר לשילוב תלמידים בפעילויות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השונות ובאמצעות קיום מגוון אירועים על הרצף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השנתי לעידוד ערכי ההתנדבות והתרומה לזולת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בקרב תושבי העיר בני כל הגילאים. הודות לעשייה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העירונית הנרחבת בתחום זכתה עיריית הוד השרון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בשנת 2017 באות עיר קהילה מתנדבת מטעם משרד</w:t>
      </w:r>
    </w:p>
    <w:p w:rsidR="00D556BD" w:rsidRDefault="00D556BD" w:rsidP="00D556BD">
      <w:pPr>
        <w:spacing w:after="0" w:line="240" w:lineRule="auto"/>
        <w:rPr>
          <w:rtl/>
        </w:rPr>
      </w:pPr>
      <w:r>
        <w:rPr>
          <w:rFonts w:cs="Arial"/>
          <w:rtl/>
        </w:rPr>
        <w:t>הרווחה והמועצה להתנדבות בישראל</w:t>
      </w:r>
    </w:p>
    <w:p w:rsidR="00E84063" w:rsidRDefault="00E84063" w:rsidP="00D556BD">
      <w:pPr>
        <w:spacing w:after="0" w:line="240" w:lineRule="auto"/>
        <w:rPr>
          <w:rtl/>
        </w:rPr>
      </w:pPr>
    </w:p>
    <w:p w:rsidR="00E84063" w:rsidRDefault="00E84063" w:rsidP="00E84063">
      <w:pPr>
        <w:pStyle w:val="ListParagraph"/>
        <w:numPr>
          <w:ilvl w:val="0"/>
          <w:numId w:val="9"/>
        </w:numPr>
        <w:spacing w:after="0" w:line="240" w:lineRule="auto"/>
      </w:pPr>
      <w:r w:rsidRPr="00E84063">
        <w:rPr>
          <w:rFonts w:cs="Arial"/>
          <w:rtl/>
        </w:rPr>
        <w:t>פארק השחר, בית יד לבנים</w:t>
      </w:r>
      <w:r>
        <w:rPr>
          <w:rFonts w:cs="Arial" w:hint="cs"/>
          <w:rtl/>
        </w:rPr>
        <w:t xml:space="preserve"> </w:t>
      </w:r>
      <w:r w:rsidRPr="00E84063">
        <w:rPr>
          <w:rFonts w:cs="Arial"/>
          <w:rtl/>
        </w:rPr>
        <w:t>והספרייה העירונית</w:t>
      </w:r>
    </w:p>
    <w:p w:rsidR="00E84063" w:rsidRDefault="00E84063" w:rsidP="00E84063">
      <w:pPr>
        <w:spacing w:after="0" w:line="240" w:lineRule="auto"/>
        <w:rPr>
          <w:rtl/>
        </w:rPr>
      </w:pPr>
      <w:r w:rsidRPr="00E84063">
        <w:rPr>
          <w:rFonts w:cs="Arial"/>
          <w:rtl/>
        </w:rPr>
        <w:t>כתובת: רחוב השחר</w:t>
      </w:r>
      <w:r>
        <w:rPr>
          <w:rFonts w:hint="cs"/>
          <w:rtl/>
        </w:rPr>
        <w:t xml:space="preserve"> 14</w:t>
      </w:r>
    </w:p>
    <w:p w:rsidR="00E84063" w:rsidRDefault="00E84063" w:rsidP="00E84063">
      <w:pPr>
        <w:spacing w:after="0" w:line="240" w:lineRule="auto"/>
      </w:pP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פארק השחר מוכר גם כפארק יד לבנים, ההחלטה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להקים את המתחם כמתחם הכולל את בית יד לבנים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העירוני לזכרם של בני ובנות העיר שנפלו במערכות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ישראל, לצד הספריה העירונית ופארק משחקים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רחב היקף החלה בשנת 1989 ובאוקטובר 1993 נחנך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המבנה. שטח הפארק כ- 20 דונמים ומאז נחנך הבית,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הפך למוקד ציבורי וחברתי, הספרייה העירונית נמצאת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בו ותושבים רבים מגיעים מדי יום להחלפת ספרים,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מתקיימים בספרייה פעילויות מגוונות לכל הגילאים.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בגלריית בית יד לבנים מתקיימות תערוכות, עצרות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זיכרון והבית משמש כאתר זיכרון לנופלי העיר.</w:t>
      </w:r>
    </w:p>
    <w:p w:rsidR="00E84063" w:rsidRDefault="00E84063" w:rsidP="00E84063">
      <w:pPr>
        <w:spacing w:after="0" w:line="240" w:lineRule="auto"/>
        <w:rPr>
          <w:rtl/>
        </w:rPr>
      </w:pPr>
    </w:p>
    <w:p w:rsidR="00E84063" w:rsidRDefault="00E84063" w:rsidP="00E84063">
      <w:pPr>
        <w:pStyle w:val="ListParagraph"/>
        <w:numPr>
          <w:ilvl w:val="0"/>
          <w:numId w:val="9"/>
        </w:numPr>
        <w:spacing w:after="0" w:line="240" w:lineRule="auto"/>
      </w:pPr>
      <w:r>
        <w:rPr>
          <w:rFonts w:cs="Arial"/>
          <w:rtl/>
        </w:rPr>
        <w:t>רשת החממו</w:t>
      </w:r>
      <w:r>
        <w:rPr>
          <w:rFonts w:cs="Arial" w:hint="cs"/>
          <w:rtl/>
        </w:rPr>
        <w:t xml:space="preserve">ת </w:t>
      </w:r>
      <w:r w:rsidRPr="00E84063">
        <w:rPr>
          <w:rFonts w:cs="Arial"/>
          <w:rtl/>
        </w:rPr>
        <w:t>של העיר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רשת של מרכזי תרבות וקהילה שכונתיים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בניהול החברה לקידום החינוך והתרבות הוד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השרון. כל חממה עוסקת בתחום מסוים: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תרבות, העשרה, אומנות, ספורט, הורות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ועוד. רשת שנועדה למימוש החזון העירוני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החינוכי הייחודי 'כל אחד יכול יותר' להעמ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צימו מעבר למסגרות החינוך הפורמאליות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לטווח גילאים נרחב: מגילאי הגן, דרך שנות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הלימוד ועד ללימודים אקדמאים והקמת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משפחה צעירה, נתינת מיטב הכלים להגשמת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חלומותיהם והעצמת כישוריהם, כשהעיר הוד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השרון תומכת בהם והופכת עבורם לעיר של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הזדמנויות. הבחירה ליצור חממה ייעודית לכל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תחום, מאומנויות הבימה, דרך ספורט, הכוונה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מקצועית ועד לחממת הסטארט-אפ נועדה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lastRenderedPageBreak/>
        <w:t>ליצור מסגרת עירונית שמאפשרת לתושבינו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לפעול יחדיו כקהילה בקידום מגוון היוזמות</w:t>
      </w:r>
    </w:p>
    <w:p w:rsidR="00E84063" w:rsidRDefault="00E84063" w:rsidP="00E84063">
      <w:pPr>
        <w:spacing w:after="0" w:line="240" w:lineRule="auto"/>
        <w:rPr>
          <w:rtl/>
        </w:rPr>
      </w:pPr>
      <w:r>
        <w:rPr>
          <w:rFonts w:cs="Arial"/>
          <w:rtl/>
        </w:rPr>
        <w:t>לצד העצמה אישית של כל תושבת ותושב.</w:t>
      </w:r>
    </w:p>
    <w:sectPr w:rsidR="00E84063" w:rsidSect="00A251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bFrankReal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0DA"/>
    <w:multiLevelType w:val="hybridMultilevel"/>
    <w:tmpl w:val="0AD04FD4"/>
    <w:lvl w:ilvl="0" w:tplc="705ACED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479E3"/>
    <w:multiLevelType w:val="hybridMultilevel"/>
    <w:tmpl w:val="6330BA7E"/>
    <w:lvl w:ilvl="0" w:tplc="5B82FAF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07816"/>
    <w:multiLevelType w:val="hybridMultilevel"/>
    <w:tmpl w:val="05644E40"/>
    <w:lvl w:ilvl="0" w:tplc="97C27BCE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7115F"/>
    <w:multiLevelType w:val="hybridMultilevel"/>
    <w:tmpl w:val="44BAFB36"/>
    <w:lvl w:ilvl="0" w:tplc="0BC4A4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B6B44"/>
    <w:multiLevelType w:val="hybridMultilevel"/>
    <w:tmpl w:val="43929B76"/>
    <w:lvl w:ilvl="0" w:tplc="2C28874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112CA"/>
    <w:multiLevelType w:val="hybridMultilevel"/>
    <w:tmpl w:val="55A2A22A"/>
    <w:lvl w:ilvl="0" w:tplc="C98465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B1B31"/>
    <w:multiLevelType w:val="hybridMultilevel"/>
    <w:tmpl w:val="8C2C011A"/>
    <w:lvl w:ilvl="0" w:tplc="70AABCB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00FCF"/>
    <w:multiLevelType w:val="hybridMultilevel"/>
    <w:tmpl w:val="B2308B50"/>
    <w:lvl w:ilvl="0" w:tplc="633C6E8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86BC1"/>
    <w:multiLevelType w:val="hybridMultilevel"/>
    <w:tmpl w:val="AF0C0ACC"/>
    <w:lvl w:ilvl="0" w:tplc="09E26B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CB"/>
    <w:rsid w:val="00046C32"/>
    <w:rsid w:val="000F4D8E"/>
    <w:rsid w:val="00120E86"/>
    <w:rsid w:val="00334380"/>
    <w:rsid w:val="003B5C6E"/>
    <w:rsid w:val="003C0A59"/>
    <w:rsid w:val="004B3DF7"/>
    <w:rsid w:val="005943BB"/>
    <w:rsid w:val="005D5589"/>
    <w:rsid w:val="005D5F52"/>
    <w:rsid w:val="00624A93"/>
    <w:rsid w:val="008C26F2"/>
    <w:rsid w:val="0096409D"/>
    <w:rsid w:val="00A10FFF"/>
    <w:rsid w:val="00A2519D"/>
    <w:rsid w:val="00A26FCB"/>
    <w:rsid w:val="00A420F0"/>
    <w:rsid w:val="00BB75B3"/>
    <w:rsid w:val="00CE2F5F"/>
    <w:rsid w:val="00D556BD"/>
    <w:rsid w:val="00E15326"/>
    <w:rsid w:val="00E66C24"/>
    <w:rsid w:val="00E84063"/>
    <w:rsid w:val="00E87CF3"/>
    <w:rsid w:val="00EB4A40"/>
    <w:rsid w:val="00FA1417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17955</Words>
  <Characters>89779</Characters>
  <Application>Microsoft Office Word</Application>
  <DocSecurity>0</DocSecurity>
  <Lines>748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ניצן היימן</dc:creator>
  <cp:lastModifiedBy>‏‏משתמש Windows</cp:lastModifiedBy>
  <cp:revision>2</cp:revision>
  <dcterms:created xsi:type="dcterms:W3CDTF">2019-02-03T06:48:00Z</dcterms:created>
  <dcterms:modified xsi:type="dcterms:W3CDTF">2019-02-03T06:48:00Z</dcterms:modified>
</cp:coreProperties>
</file>